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4D64" w14:textId="77777777" w:rsidR="008D5973" w:rsidRPr="006B0FBC" w:rsidRDefault="008D5973" w:rsidP="008D5973">
      <w:pPr>
        <w:pStyle w:val="Akapitzlis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6B0FBC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1 </w:t>
      </w:r>
    </w:p>
    <w:p w14:paraId="7250AB59" w14:textId="77777777" w:rsidR="008D5973" w:rsidRPr="00ED7DDB" w:rsidRDefault="008D5973" w:rsidP="008D5973">
      <w:pPr>
        <w:pStyle w:val="Akapitzlis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6B0FBC">
        <w:rPr>
          <w:rFonts w:ascii="Arial" w:hAnsi="Arial" w:cs="Arial"/>
          <w:b/>
          <w:bCs/>
          <w:i/>
          <w:iCs/>
          <w:sz w:val="18"/>
          <w:szCs w:val="18"/>
        </w:rPr>
        <w:t xml:space="preserve">Do Regulaminu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Konkursu</w:t>
      </w:r>
    </w:p>
    <w:p w14:paraId="1BCA741D" w14:textId="77777777" w:rsidR="008D5973" w:rsidRPr="003F2341" w:rsidRDefault="008D5973" w:rsidP="008D5973">
      <w:pPr>
        <w:spacing w:after="0" w:line="276" w:lineRule="auto"/>
        <w:jc w:val="center"/>
        <w:rPr>
          <w:rFonts w:ascii="Arial" w:hAnsi="Arial" w:cs="Arial"/>
          <w:b/>
        </w:rPr>
      </w:pPr>
      <w:r w:rsidRPr="003F2341">
        <w:rPr>
          <w:rFonts w:ascii="Arial" w:hAnsi="Arial" w:cs="Arial"/>
          <w:b/>
        </w:rPr>
        <w:t xml:space="preserve">Oświadczenie nr 1 </w:t>
      </w:r>
    </w:p>
    <w:p w14:paraId="40D53CE6" w14:textId="77777777" w:rsidR="008D5973" w:rsidRPr="003F2341" w:rsidRDefault="008D5973" w:rsidP="008D5973">
      <w:pPr>
        <w:spacing w:after="0" w:line="276" w:lineRule="auto"/>
        <w:jc w:val="center"/>
        <w:rPr>
          <w:rFonts w:ascii="Arial" w:hAnsi="Arial" w:cs="Arial"/>
          <w:b/>
        </w:rPr>
      </w:pPr>
      <w:r w:rsidRPr="003F2341">
        <w:rPr>
          <w:rFonts w:ascii="Arial" w:hAnsi="Arial" w:cs="Arial"/>
          <w:b/>
        </w:rPr>
        <w:t>ZGODA RODZICA / OPIEKUNA PRAWNEGO NA UDZIAŁ W KONKURSIE</w:t>
      </w:r>
    </w:p>
    <w:p w14:paraId="4F8E1E84" w14:textId="77777777" w:rsidR="008D5973" w:rsidRPr="003F2341" w:rsidRDefault="008D5973" w:rsidP="008D5973">
      <w:pPr>
        <w:spacing w:line="276" w:lineRule="auto"/>
        <w:rPr>
          <w:rFonts w:ascii="Arial" w:hAnsi="Arial" w:cs="Arial"/>
        </w:rPr>
      </w:pPr>
    </w:p>
    <w:p w14:paraId="1A359B6D" w14:textId="77777777" w:rsidR="008D5973" w:rsidRPr="003F2341" w:rsidRDefault="008D5973" w:rsidP="008D5973">
      <w:pPr>
        <w:spacing w:line="276" w:lineRule="auto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>Wyrażam zgodę na udział mojego dziecka:</w:t>
      </w:r>
    </w:p>
    <w:p w14:paraId="1598668A" w14:textId="77777777" w:rsidR="008D5973" w:rsidRPr="006B0FBC" w:rsidRDefault="008D5973" w:rsidP="008D597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B0FBC">
        <w:rPr>
          <w:rFonts w:ascii="Arial" w:hAnsi="Arial" w:cs="Arial"/>
          <w:sz w:val="16"/>
          <w:szCs w:val="16"/>
        </w:rPr>
        <w:t>imię i nazwisko, klasa: ……………………………………………………..………………………………………………………………..</w:t>
      </w:r>
    </w:p>
    <w:p w14:paraId="12A2699E" w14:textId="77777777" w:rsidR="008D5973" w:rsidRPr="006B0FBC" w:rsidRDefault="008D5973" w:rsidP="008D597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B0FBC">
        <w:rPr>
          <w:rFonts w:ascii="Arial" w:hAnsi="Arial" w:cs="Arial"/>
          <w:sz w:val="16"/>
          <w:szCs w:val="16"/>
        </w:rPr>
        <w:t>nazwa i adres szkoły: ………………………………………………………………………………………………………………………..</w:t>
      </w:r>
    </w:p>
    <w:p w14:paraId="7BBA8FB0" w14:textId="77777777" w:rsidR="008D5973" w:rsidRPr="003F2341" w:rsidRDefault="008D5973" w:rsidP="008D5973">
      <w:pPr>
        <w:spacing w:line="276" w:lineRule="auto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</w:t>
      </w:r>
      <w:r w:rsidRPr="003F2341">
        <w:rPr>
          <w:rFonts w:ascii="Arial" w:hAnsi="Arial" w:cs="Arial"/>
        </w:rPr>
        <w:t>onkursie Plastycznym</w:t>
      </w:r>
      <w:r>
        <w:rPr>
          <w:rFonts w:ascii="Arial" w:hAnsi="Arial" w:cs="Arial"/>
        </w:rPr>
        <w:t>*</w:t>
      </w:r>
      <w:r w:rsidRPr="003F234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„Polskie symbole narodowe” </w:t>
      </w:r>
      <w:r w:rsidRPr="003F2341">
        <w:rPr>
          <w:rFonts w:ascii="Arial" w:hAnsi="Arial" w:cs="Arial"/>
        </w:rPr>
        <w:t xml:space="preserve">zorganizowanym przez </w:t>
      </w:r>
      <w:r>
        <w:rPr>
          <w:rFonts w:ascii="Arial" w:hAnsi="Arial" w:cs="Arial"/>
        </w:rPr>
        <w:t>Wójta Gminy Świeszyno.</w:t>
      </w:r>
    </w:p>
    <w:p w14:paraId="3F27431B" w14:textId="77777777" w:rsidR="008D5973" w:rsidRDefault="008D5973" w:rsidP="008D5973">
      <w:pPr>
        <w:spacing w:line="276" w:lineRule="auto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>Rozumiem i w pełni akceptuję regulamin konkursu.</w:t>
      </w:r>
    </w:p>
    <w:p w14:paraId="60463980" w14:textId="77777777" w:rsidR="008D5973" w:rsidRPr="003F2341" w:rsidRDefault="008D5973" w:rsidP="008D5973">
      <w:pPr>
        <w:spacing w:line="276" w:lineRule="auto"/>
        <w:jc w:val="both"/>
        <w:rPr>
          <w:rFonts w:ascii="Arial" w:hAnsi="Arial" w:cs="Arial"/>
        </w:rPr>
      </w:pPr>
    </w:p>
    <w:p w14:paraId="0118C36A" w14:textId="77777777" w:rsidR="008D5973" w:rsidRDefault="008D5973" w:rsidP="008D5973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F764D3">
        <w:rPr>
          <w:rFonts w:ascii="Arial" w:hAnsi="Arial" w:cs="Arial"/>
          <w:sz w:val="18"/>
          <w:szCs w:val="18"/>
        </w:rPr>
        <w:t xml:space="preserve">                                                                                ……………………………….………………………..</w:t>
      </w:r>
      <w:r w:rsidRPr="00F764D3">
        <w:rPr>
          <w:rFonts w:ascii="Arial" w:hAnsi="Arial" w:cs="Arial"/>
          <w:sz w:val="18"/>
          <w:szCs w:val="18"/>
        </w:rPr>
        <w:br/>
      </w:r>
      <w:r w:rsidRPr="00935D62">
        <w:rPr>
          <w:rFonts w:ascii="Arial" w:hAnsi="Arial" w:cs="Arial"/>
          <w:sz w:val="16"/>
          <w:szCs w:val="16"/>
        </w:rPr>
        <w:t>podpis rodzica (opiekuna prawnego) miejscowość, data</w:t>
      </w:r>
    </w:p>
    <w:p w14:paraId="2E0D59CE" w14:textId="77777777" w:rsidR="008D5973" w:rsidRDefault="008D5973" w:rsidP="008D5973">
      <w:pPr>
        <w:jc w:val="both"/>
        <w:rPr>
          <w:sz w:val="24"/>
          <w:szCs w:val="24"/>
        </w:rPr>
      </w:pPr>
    </w:p>
    <w:p w14:paraId="513AF254" w14:textId="77777777" w:rsidR="008D5973" w:rsidRPr="00935D62" w:rsidRDefault="008D5973" w:rsidP="008D5973">
      <w:pPr>
        <w:jc w:val="both"/>
        <w:rPr>
          <w:rFonts w:ascii="Arial" w:hAnsi="Arial" w:cs="Arial"/>
          <w:sz w:val="20"/>
          <w:szCs w:val="20"/>
        </w:rPr>
      </w:pPr>
      <w:r w:rsidRPr="00935D62">
        <w:rPr>
          <w:rFonts w:ascii="Arial" w:hAnsi="Arial" w:cs="Arial"/>
          <w:sz w:val="20"/>
          <w:szCs w:val="20"/>
        </w:rPr>
        <w:t xml:space="preserve">Jako opiekun prawny małoletniej/ego ………………….………………..……….. wyrażam zgodę na przetwarzanie danych osobowych mojego dziecka (imię, nazwisko, klasa, nazwa i adres szkoły) przez Wójta Gminy Świeszyno w celu </w:t>
      </w:r>
      <w:bookmarkStart w:id="0" w:name="_Hlk67914821"/>
      <w:r w:rsidRPr="00935D62">
        <w:rPr>
          <w:rFonts w:ascii="Arial" w:hAnsi="Arial" w:cs="Arial"/>
          <w:sz w:val="20"/>
          <w:szCs w:val="20"/>
        </w:rPr>
        <w:t xml:space="preserve">przeprowadzenia i zorganizowania Konkursu Plastycznego </w:t>
      </w:r>
      <w:bookmarkEnd w:id="0"/>
      <w:r>
        <w:rPr>
          <w:rFonts w:ascii="Arial" w:hAnsi="Arial" w:cs="Arial"/>
          <w:sz w:val="20"/>
          <w:szCs w:val="20"/>
        </w:rPr>
        <w:t>„Polskie symbole narodowe”</w:t>
      </w:r>
      <w:r w:rsidRPr="00935D62">
        <w:rPr>
          <w:rFonts w:ascii="Arial" w:hAnsi="Arial" w:cs="Arial"/>
          <w:sz w:val="20"/>
          <w:szCs w:val="20"/>
        </w:rPr>
        <w:t>* a także ogłoszenia wyników, które zostaną podane do publicznej wiadomości.</w:t>
      </w:r>
    </w:p>
    <w:p w14:paraId="5D6F5239" w14:textId="77777777" w:rsidR="008D5973" w:rsidRPr="003F2341" w:rsidRDefault="008D5973" w:rsidP="008D5973">
      <w:pPr>
        <w:spacing w:line="276" w:lineRule="auto"/>
        <w:jc w:val="both"/>
        <w:rPr>
          <w:rFonts w:ascii="Arial" w:hAnsi="Arial" w:cs="Arial"/>
        </w:rPr>
      </w:pPr>
    </w:p>
    <w:p w14:paraId="12B244CE" w14:textId="77777777" w:rsidR="008D5973" w:rsidRPr="003F2341" w:rsidRDefault="008D5973" w:rsidP="008D5973">
      <w:pPr>
        <w:spacing w:after="0" w:line="276" w:lineRule="auto"/>
        <w:ind w:left="4956" w:firstLine="709"/>
        <w:jc w:val="both"/>
        <w:rPr>
          <w:rFonts w:ascii="Arial" w:hAnsi="Arial" w:cs="Arial"/>
        </w:rPr>
      </w:pPr>
      <w:r w:rsidRPr="003F2341">
        <w:rPr>
          <w:rFonts w:ascii="Arial" w:hAnsi="Arial" w:cs="Arial"/>
        </w:rPr>
        <w:t>……………………………</w:t>
      </w:r>
    </w:p>
    <w:p w14:paraId="5C063C1F" w14:textId="77777777" w:rsidR="008D5973" w:rsidRPr="00935D62" w:rsidRDefault="008D5973" w:rsidP="008D5973">
      <w:pPr>
        <w:spacing w:line="276" w:lineRule="auto"/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935D62">
        <w:rPr>
          <w:rFonts w:ascii="Arial" w:hAnsi="Arial" w:cs="Arial"/>
          <w:sz w:val="16"/>
          <w:szCs w:val="16"/>
        </w:rPr>
        <w:t>(podpis rodzica/opiekuna)</w:t>
      </w:r>
    </w:p>
    <w:p w14:paraId="763D4E52" w14:textId="77777777" w:rsidR="008D5973" w:rsidRPr="00415249" w:rsidRDefault="008D5973" w:rsidP="008D5973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FF3F19">
        <w:rPr>
          <w:rFonts w:ascii="Arial" w:hAnsi="Arial" w:cs="Arial"/>
          <w:sz w:val="20"/>
          <w:szCs w:val="20"/>
        </w:rPr>
        <w:t>*podkreślić właściwe</w:t>
      </w:r>
    </w:p>
    <w:p w14:paraId="28F2908F" w14:textId="77777777" w:rsidR="008D5973" w:rsidRDefault="008D5973" w:rsidP="008D5973">
      <w:pPr>
        <w:jc w:val="both"/>
        <w:rPr>
          <w:sz w:val="24"/>
          <w:szCs w:val="24"/>
        </w:rPr>
      </w:pPr>
    </w:p>
    <w:p w14:paraId="7CA07FA8" w14:textId="77777777" w:rsidR="008D5973" w:rsidRPr="00415249" w:rsidRDefault="008D5973" w:rsidP="008D5973">
      <w:pPr>
        <w:jc w:val="both"/>
        <w:rPr>
          <w:rFonts w:ascii="Arial" w:hAnsi="Arial" w:cs="Arial"/>
          <w:sz w:val="20"/>
          <w:szCs w:val="20"/>
        </w:rPr>
      </w:pPr>
      <w:r w:rsidRPr="00415249">
        <w:rPr>
          <w:rFonts w:ascii="Arial" w:hAnsi="Arial" w:cs="Arial"/>
          <w:sz w:val="20"/>
          <w:szCs w:val="20"/>
        </w:rPr>
        <w:t>Na podstawie art. 81 Ustawy o prawie autorskim i prawach pokrewnych (tekst jedn.: Dz.U. 2018 poz. 1191 ze zm.) oraz art. 6 ust 1 lit. a) Rozporządzenia Parlamentu Europejskiego i Rady (</w:t>
      </w:r>
      <w:proofErr w:type="spellStart"/>
      <w:r w:rsidRPr="00415249">
        <w:rPr>
          <w:rFonts w:ascii="Arial" w:hAnsi="Arial" w:cs="Arial"/>
          <w:sz w:val="20"/>
          <w:szCs w:val="20"/>
        </w:rPr>
        <w:t>Ue</w:t>
      </w:r>
      <w:proofErr w:type="spellEnd"/>
      <w:r w:rsidRPr="00415249">
        <w:rPr>
          <w:rFonts w:ascii="Arial" w:hAnsi="Arial" w:cs="Arial"/>
          <w:sz w:val="20"/>
          <w:szCs w:val="20"/>
        </w:rPr>
        <w:t xml:space="preserve">) 2016/679 z dnia 27 kwietnia 2016 r. w sprawie ochrony osób fizycznych w związku z przetwarzaniem danych osobowych i w sprawie swobodnego przepływu takich danych oraz uchylenia dyrektywy 95/46/WE ( Dz. Urz. UE L Nr. 119 s.1)(dalej zwane jako „RODO”). wyrażam zgodę na rejestrowanie wizerunku mojego dziecka (film, fotografia) podczas organizacji i trwania Konkursu Plastycznego* </w:t>
      </w:r>
      <w:r>
        <w:rPr>
          <w:rFonts w:ascii="Arial" w:hAnsi="Arial" w:cs="Arial"/>
          <w:sz w:val="20"/>
          <w:szCs w:val="20"/>
        </w:rPr>
        <w:t xml:space="preserve">„Polskie symbole narodowe” </w:t>
      </w:r>
      <w:r w:rsidRPr="00415249">
        <w:rPr>
          <w:rFonts w:ascii="Arial" w:hAnsi="Arial" w:cs="Arial"/>
          <w:sz w:val="20"/>
          <w:szCs w:val="20"/>
        </w:rPr>
        <w:t>oraz wykorzystanie ww. materiałów  do promocji poprzez umieszczanie stronie internetowej oraz portalu społecznościowym.</w:t>
      </w:r>
    </w:p>
    <w:p w14:paraId="344E5BB3" w14:textId="77777777" w:rsidR="008D5973" w:rsidRPr="00EE795F" w:rsidRDefault="008D5973" w:rsidP="008D5973">
      <w:pPr>
        <w:jc w:val="both"/>
        <w:rPr>
          <w:sz w:val="20"/>
          <w:szCs w:val="20"/>
        </w:rPr>
      </w:pPr>
    </w:p>
    <w:p w14:paraId="3D20ABAF" w14:textId="77777777" w:rsidR="008D5973" w:rsidRPr="00EE795F" w:rsidRDefault="008D5973" w:rsidP="008D5973">
      <w:pPr>
        <w:jc w:val="both"/>
        <w:rPr>
          <w:sz w:val="20"/>
          <w:szCs w:val="20"/>
        </w:rPr>
      </w:pPr>
    </w:p>
    <w:p w14:paraId="29672142" w14:textId="77777777" w:rsidR="008D5973" w:rsidRPr="00EE795F" w:rsidRDefault="008D5973" w:rsidP="008D5973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E795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 xml:space="preserve">……………………………………. </w:t>
      </w:r>
    </w:p>
    <w:p w14:paraId="74739BCB" w14:textId="77777777" w:rsidR="008D5973" w:rsidRPr="00415249" w:rsidRDefault="008D5973" w:rsidP="008D5973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EE795F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ab/>
        <w:t xml:space="preserve">Data i czytelny podpis </w:t>
      </w:r>
    </w:p>
    <w:p w14:paraId="122CAB24" w14:textId="77777777" w:rsidR="008D5973" w:rsidRDefault="008D5973" w:rsidP="008D5973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56AE493C" w14:textId="77777777" w:rsidR="008D5973" w:rsidRDefault="008D5973" w:rsidP="008D5973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773C75BC" w14:textId="77777777" w:rsidR="008D5973" w:rsidRDefault="008D5973" w:rsidP="008D5973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657D9F90" w14:textId="77777777" w:rsidR="008D5973" w:rsidRDefault="008D5973" w:rsidP="008D5973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Cs/>
        </w:rPr>
      </w:pPr>
    </w:p>
    <w:p w14:paraId="1F5F314E" w14:textId="77777777" w:rsidR="008D5973" w:rsidRPr="007B2511" w:rsidRDefault="008D5973" w:rsidP="008D5973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 w:val="0"/>
          <w:iCs/>
        </w:rPr>
      </w:pPr>
      <w:r w:rsidRPr="007B2511">
        <w:rPr>
          <w:rStyle w:val="Uwydatnienie"/>
          <w:rFonts w:ascii="Arial" w:hAnsi="Arial" w:cs="Arial"/>
          <w:b/>
          <w:bCs/>
          <w:iCs/>
        </w:rPr>
        <w:t>Klauzula informacyjna dotycząca przetwarzanie danych osobowych w celu</w:t>
      </w:r>
    </w:p>
    <w:p w14:paraId="21F33695" w14:textId="77777777" w:rsidR="008D5973" w:rsidRPr="007B2511" w:rsidRDefault="008D5973" w:rsidP="008D5973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 w:val="0"/>
          <w:iCs/>
        </w:rPr>
      </w:pPr>
      <w:r w:rsidRPr="007B2511">
        <w:rPr>
          <w:rStyle w:val="Uwydatnienie"/>
          <w:rFonts w:ascii="Arial" w:hAnsi="Arial" w:cs="Arial"/>
          <w:b/>
          <w:bCs/>
          <w:iCs/>
        </w:rPr>
        <w:lastRenderedPageBreak/>
        <w:t>zorganizowania oraz przeprowadzenia konkursu plastycznego pn.</w:t>
      </w:r>
      <w:bookmarkStart w:id="1" w:name="_Hlk67565250"/>
      <w:r w:rsidRPr="007B2511">
        <w:rPr>
          <w:rStyle w:val="Uwydatnienie"/>
          <w:rFonts w:ascii="Arial" w:hAnsi="Arial" w:cs="Arial"/>
          <w:b/>
          <w:bCs/>
          <w:iCs/>
        </w:rPr>
        <w:t xml:space="preserve"> </w:t>
      </w:r>
      <w:bookmarkEnd w:id="1"/>
      <w:r>
        <w:rPr>
          <w:rFonts w:ascii="Arial" w:hAnsi="Arial" w:cs="Arial"/>
          <w:b/>
          <w:szCs w:val="24"/>
        </w:rPr>
        <w:t>„Polskie symbole narodowe”</w:t>
      </w:r>
    </w:p>
    <w:p w14:paraId="0A81C348" w14:textId="77777777" w:rsidR="008D5973" w:rsidRPr="004424A9" w:rsidRDefault="008D5973" w:rsidP="008D5973">
      <w:pPr>
        <w:spacing w:after="60"/>
        <w:ind w:left="357"/>
        <w:jc w:val="center"/>
        <w:rPr>
          <w:rStyle w:val="Uwydatnienie"/>
          <w:rFonts w:ascii="Arial" w:hAnsi="Arial" w:cs="Arial"/>
          <w:b/>
          <w:bCs/>
          <w:i w:val="0"/>
          <w:iCs/>
        </w:rPr>
      </w:pPr>
    </w:p>
    <w:p w14:paraId="2F2D49C5" w14:textId="77777777" w:rsidR="008D5973" w:rsidRPr="005A06BB" w:rsidRDefault="008D5973" w:rsidP="008D5973">
      <w:pPr>
        <w:spacing w:after="0" w:line="240" w:lineRule="auto"/>
        <w:ind w:left="360"/>
        <w:jc w:val="both"/>
        <w:rPr>
          <w:rFonts w:ascii="Liberation Serif" w:hAnsi="Liberation Serif" w:cs="Arial"/>
          <w:sz w:val="20"/>
          <w:szCs w:val="20"/>
          <w:lang w:eastAsia="zh-CN"/>
        </w:rPr>
      </w:pPr>
      <w:r w:rsidRPr="005A06BB">
        <w:rPr>
          <w:rFonts w:ascii="Liberation Serif" w:hAnsi="Liberation Serif" w:cs="Arial"/>
          <w:sz w:val="20"/>
          <w:szCs w:val="20"/>
          <w:lang w:eastAsia="zh-CN"/>
        </w:rPr>
        <w:t xml:space="preserve">Zgodnie z art. 13 ust. 1 i 2 </w:t>
      </w:r>
      <w:r w:rsidRPr="00EE795F">
        <w:rPr>
          <w:rFonts w:ascii="Liberation Serif" w:hAnsi="Liberation Serif" w:cs="Arial"/>
          <w:sz w:val="20"/>
          <w:szCs w:val="20"/>
          <w:lang w:eastAsia="zh-CN"/>
        </w:rPr>
        <w:t xml:space="preserve">2  ogólnego rozporządzenia o ochronie danych osobowych z dnia 27 kwietnia 2016 r. informuję 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>zwane dalej - RODO informuj</w:t>
      </w:r>
      <w:r w:rsidRPr="005A06BB">
        <w:rPr>
          <w:rFonts w:ascii="Liberation Serif" w:hAnsi="Liberation Serif" w:cs="Arial" w:hint="cs"/>
          <w:sz w:val="20"/>
          <w:szCs w:val="20"/>
          <w:lang w:eastAsia="zh-CN"/>
        </w:rPr>
        <w:t>ę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 xml:space="preserve"> , i</w:t>
      </w:r>
      <w:r w:rsidRPr="005A06BB">
        <w:rPr>
          <w:rFonts w:ascii="Liberation Serif" w:hAnsi="Liberation Serif" w:cs="Arial" w:hint="cs"/>
          <w:sz w:val="20"/>
          <w:szCs w:val="20"/>
          <w:lang w:eastAsia="zh-CN"/>
        </w:rPr>
        <w:t>ż</w:t>
      </w:r>
      <w:r w:rsidRPr="005A06BB">
        <w:rPr>
          <w:rFonts w:ascii="Liberation Serif" w:hAnsi="Liberation Serif" w:cs="Arial"/>
          <w:sz w:val="20"/>
          <w:szCs w:val="20"/>
          <w:lang w:eastAsia="zh-CN"/>
        </w:rPr>
        <w:t>:</w:t>
      </w:r>
    </w:p>
    <w:p w14:paraId="7773CF46" w14:textId="77777777" w:rsidR="008D5973" w:rsidRPr="00F634AB" w:rsidRDefault="008D5973" w:rsidP="008D597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14:paraId="30E39FED" w14:textId="77777777" w:rsidR="008D5973" w:rsidRPr="00F634AB" w:rsidRDefault="008D5973" w:rsidP="008D597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Administratorem Pani/Pana danych osobowych</w:t>
      </w:r>
      <w:r w:rsidRPr="00EE795F">
        <w:t xml:space="preserve"> </w:t>
      </w:r>
      <w:r w:rsidRPr="00EE795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Wójt Gminy Świeszyno z siedzibą w Urzędzie Gminy Świeszyno 76-024 Świeszyno 7 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(dalej zwany jako Administrator).;</w:t>
      </w:r>
    </w:p>
    <w:p w14:paraId="277B055D" w14:textId="77777777" w:rsidR="008D5973" w:rsidRPr="00F634AB" w:rsidRDefault="008D5973" w:rsidP="008D597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14:paraId="35899874" w14:textId="77777777" w:rsidR="008D5973" w:rsidRPr="00F634AB" w:rsidRDefault="008D5973" w:rsidP="008D597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wyznaczy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ł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Inspektora Ochrony Danych z którym może si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Pani/Pan kontaktowa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ć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we wszystkich sprawach dotycz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cych przetwarzania danych osobowych oraz korzystania z praw zwi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zanych z przetwarzaniem danych. Z inspektorem mo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ż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na się kontaktowa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ć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przez email: </w:t>
      </w:r>
      <w:r w:rsidRPr="00EE795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iod@swieszyno.pl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;</w:t>
      </w:r>
    </w:p>
    <w:p w14:paraId="7AAA618B" w14:textId="77777777" w:rsidR="008D5973" w:rsidRPr="00F634AB" w:rsidRDefault="008D5973" w:rsidP="008D597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756D15AB" w14:textId="77777777" w:rsidR="008D5973" w:rsidRPr="00F634AB" w:rsidRDefault="008D5973" w:rsidP="008D597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przetwarzane, w celu :</w:t>
      </w:r>
    </w:p>
    <w:p w14:paraId="74E52AD8" w14:textId="77777777" w:rsidR="008D5973" w:rsidRPr="000359E2" w:rsidRDefault="008D5973" w:rsidP="008D597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8C79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przeprowadzenia i zorganizowania Konkursu Plastycznego </w:t>
      </w:r>
      <w:r w:rsidRPr="000359E2">
        <w:rPr>
          <w:rFonts w:ascii="Times New Roman" w:hAnsi="Times New Roman" w:cs="Times New Roman"/>
          <w:sz w:val="20"/>
          <w:szCs w:val="20"/>
        </w:rPr>
        <w:t>„Polskie symbole narodowe”</w:t>
      </w:r>
    </w:p>
    <w:p w14:paraId="16A985B3" w14:textId="77777777" w:rsidR="008D5973" w:rsidRPr="00F634AB" w:rsidRDefault="008D5973" w:rsidP="008D597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5A06B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Promocji poprzez umieszczanie na stronie internetowej </w:t>
      </w:r>
      <w:r w:rsidRPr="008C793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oraz portalu społecznościowym</w:t>
      </w:r>
      <w:r w:rsidRPr="00F634A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;</w:t>
      </w:r>
    </w:p>
    <w:p w14:paraId="007AE6CB" w14:textId="77777777" w:rsidR="008D5973" w:rsidRPr="00F634AB" w:rsidRDefault="008D5973" w:rsidP="008D5973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F634A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akt  i dokumentów.</w:t>
      </w:r>
    </w:p>
    <w:p w14:paraId="05F4A728" w14:textId="77777777" w:rsidR="008D5973" w:rsidRPr="005A06BB" w:rsidRDefault="008D5973" w:rsidP="008D59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lit. </w:t>
      </w:r>
      <w:r w:rsidRPr="005A06B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) RODO tj. </w:t>
      </w:r>
      <w:r w:rsidRPr="005A06B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zgody udzielonej przez osobę, której dane dotyczą.</w:t>
      </w:r>
    </w:p>
    <w:p w14:paraId="15BD5FDC" w14:textId="77777777" w:rsidR="008D5973" w:rsidRPr="005A06BB" w:rsidRDefault="008D5973" w:rsidP="008D59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</w:pPr>
      <w:r w:rsidRPr="005A06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Tego typu zgoda może być w każdym czasie przez Państwa wycofana i nie będzie to wpływać na zgodność z prawem przetwarzania danych przed cofnięciem takiej zgody. Aby wycofać zgodę na przetwarzanie danych wystarczy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skontaktować się z Administratorem lub inspektorem ochrony danych.</w:t>
      </w:r>
    </w:p>
    <w:p w14:paraId="1D132DFC" w14:textId="77777777" w:rsidR="008D5973" w:rsidRPr="00F634AB" w:rsidRDefault="008D5973" w:rsidP="008D597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14:paraId="03D7D374" w14:textId="77777777" w:rsidR="008D5973" w:rsidRPr="00F634AB" w:rsidRDefault="008D5973" w:rsidP="008D597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osobowe będą przetwarzane </w:t>
      </w:r>
      <w:r w:rsidRPr="005A06B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do czasu cofnięcia zgody lub po zrealizowaniu celu Administratora</w:t>
      </w:r>
      <w:r w:rsidRPr="00F634AB"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  <w:t>.</w:t>
      </w:r>
    </w:p>
    <w:p w14:paraId="09D7C9F5" w14:textId="77777777" w:rsidR="008D5973" w:rsidRPr="00F634AB" w:rsidRDefault="008D5973" w:rsidP="008D597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14:paraId="366B740D" w14:textId="77777777" w:rsidR="008D5973" w:rsidRPr="00F634AB" w:rsidRDefault="008D5973" w:rsidP="008D5973">
      <w:pPr>
        <w:widowControl w:val="0"/>
        <w:suppressAutoHyphens/>
        <w:spacing w:after="0" w:line="240" w:lineRule="auto"/>
        <w:ind w:left="709" w:hanging="709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nie przekazuje danych innym podmiotom</w:t>
      </w:r>
      <w:r w:rsidRPr="005A06B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</w:t>
      </w:r>
    </w:p>
    <w:p w14:paraId="534FEB77" w14:textId="77777777" w:rsidR="008D5973" w:rsidRPr="00F634AB" w:rsidRDefault="008D5973" w:rsidP="008D597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3C091EC7" w14:textId="77777777" w:rsidR="008D5973" w:rsidRPr="00F634AB" w:rsidRDefault="008D5973" w:rsidP="008D597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44EE9D5F" w14:textId="77777777" w:rsidR="008D5973" w:rsidRPr="00F634AB" w:rsidRDefault="008D5973" w:rsidP="008D597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14:paraId="111820A1" w14:textId="77777777" w:rsidR="008D5973" w:rsidRPr="00F634AB" w:rsidRDefault="008D5973" w:rsidP="008D597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14:paraId="65A86F2B" w14:textId="77777777" w:rsidR="008D5973" w:rsidRPr="00F634AB" w:rsidRDefault="008D5973" w:rsidP="008D597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usunięcia Pani/Pana danych osobowych,</w:t>
      </w: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 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w sytuacji, gdy przetwarzanie danych nie nast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puje w celu wywi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zania si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ę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z obowi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zku wynikaj</w:t>
      </w:r>
      <w:r w:rsidRPr="00F634AB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cego z przepisu prawa, </w:t>
      </w:r>
    </w:p>
    <w:p w14:paraId="09BDA4AF" w14:textId="77777777" w:rsidR="008D5973" w:rsidRPr="005A06BB" w:rsidRDefault="008D5973" w:rsidP="008D597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14:paraId="4B637BCE" w14:textId="77777777" w:rsidR="008D5973" w:rsidRPr="00F634AB" w:rsidRDefault="008D5973" w:rsidP="008D597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5A06B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 także prawo cofnięcia zgody na zasadnych określonych w pkt 3.</w:t>
      </w:r>
    </w:p>
    <w:p w14:paraId="42916A73" w14:textId="77777777" w:rsidR="008D5973" w:rsidRPr="00F634AB" w:rsidRDefault="008D5973" w:rsidP="008D597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14:paraId="5FAD84BC" w14:textId="77777777" w:rsidR="008D5973" w:rsidRPr="00F634AB" w:rsidRDefault="008D5973" w:rsidP="008D597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F634A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14:paraId="1EC9FAAA" w14:textId="77777777" w:rsidR="008D5973" w:rsidRPr="00F634AB" w:rsidRDefault="008D5973" w:rsidP="008D597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634A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45A2017B" w14:textId="77777777" w:rsidR="008D5973" w:rsidRPr="00F634AB" w:rsidRDefault="008D5973" w:rsidP="008D597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Wymóg podania danych </w:t>
      </w:r>
    </w:p>
    <w:p w14:paraId="731FAE96" w14:textId="77777777" w:rsidR="008D5973" w:rsidRPr="00F634AB" w:rsidRDefault="008D5973" w:rsidP="008D5973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Arial"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Podanie danych osobowych </w:t>
      </w:r>
      <w:r w:rsidRPr="005A06BB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jest dobrowolne. Brak wyrażenia zgody </w:t>
      </w:r>
      <w:r>
        <w:rPr>
          <w:rFonts w:ascii="Liberation Serif" w:eastAsia="SimSun" w:hAnsi="Liberation Serif" w:cs="Arial"/>
          <w:sz w:val="20"/>
          <w:szCs w:val="20"/>
          <w:lang w:eastAsia="zh-CN" w:bidi="hi-IN"/>
        </w:rPr>
        <w:t>może spowodować brak możliwości udziału w konkursie</w:t>
      </w:r>
      <w:r w:rsidRPr="00F634AB">
        <w:rPr>
          <w:rFonts w:ascii="Liberation Serif" w:eastAsia="SimSun" w:hAnsi="Liberation Serif" w:cs="Arial"/>
          <w:sz w:val="20"/>
          <w:szCs w:val="20"/>
          <w:lang w:eastAsia="zh-CN" w:bidi="hi-IN"/>
        </w:rPr>
        <w:t>.</w:t>
      </w:r>
    </w:p>
    <w:p w14:paraId="2179A7B5" w14:textId="77777777" w:rsidR="008D5973" w:rsidRPr="005A06BB" w:rsidRDefault="008D5973" w:rsidP="008D597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</w:pP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Pani/Pana dane nie b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ę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d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ą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 podlega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ł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y automatyzacji podejmowania decyzji oraz nie b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ę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>d</w:t>
      </w:r>
      <w:r w:rsidRPr="00F634AB">
        <w:rPr>
          <w:rFonts w:ascii="Liberation Serif" w:eastAsia="SimSun" w:hAnsi="Liberation Serif" w:cs="Arial" w:hint="cs"/>
          <w:b/>
          <w:sz w:val="20"/>
          <w:szCs w:val="20"/>
          <w:lang w:eastAsia="zh-CN" w:bidi="hi-IN"/>
        </w:rPr>
        <w:t>ą</w:t>
      </w:r>
      <w:r w:rsidRPr="00F634AB">
        <w:rPr>
          <w:rFonts w:ascii="Liberation Serif" w:eastAsia="SimSun" w:hAnsi="Liberation Serif" w:cs="Arial"/>
          <w:b/>
          <w:sz w:val="20"/>
          <w:szCs w:val="20"/>
          <w:lang w:eastAsia="zh-CN" w:bidi="hi-IN"/>
        </w:rPr>
        <w:t xml:space="preserve"> profilowane.</w:t>
      </w:r>
    </w:p>
    <w:p w14:paraId="53237DEE" w14:textId="77777777" w:rsidR="008D5973" w:rsidRPr="003F2341" w:rsidRDefault="008D5973" w:rsidP="008D5973">
      <w:pPr>
        <w:spacing w:line="276" w:lineRule="auto"/>
        <w:ind w:left="5664" w:firstLine="708"/>
        <w:jc w:val="right"/>
        <w:rPr>
          <w:rFonts w:ascii="Arial" w:hAnsi="Arial" w:cs="Arial"/>
        </w:rPr>
      </w:pPr>
    </w:p>
    <w:p w14:paraId="13A2EFA0" w14:textId="77777777" w:rsidR="008D5973" w:rsidRPr="003F2341" w:rsidRDefault="008D5973" w:rsidP="008D5973">
      <w:pPr>
        <w:pStyle w:val="Default"/>
        <w:spacing w:after="120"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3F2341">
        <w:rPr>
          <w:rFonts w:ascii="Arial" w:hAnsi="Arial" w:cs="Arial"/>
          <w:sz w:val="22"/>
          <w:szCs w:val="22"/>
        </w:rPr>
        <w:t>…………………………………..………………………...</w:t>
      </w:r>
    </w:p>
    <w:p w14:paraId="6CCF90A2" w14:textId="77777777" w:rsidR="008D5973" w:rsidRPr="00415249" w:rsidRDefault="008D5973" w:rsidP="008D5973">
      <w:pPr>
        <w:pStyle w:val="Default"/>
        <w:spacing w:after="120" w:line="276" w:lineRule="auto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415249">
        <w:rPr>
          <w:rFonts w:ascii="Arial" w:hAnsi="Arial" w:cs="Arial"/>
          <w:sz w:val="16"/>
          <w:szCs w:val="16"/>
        </w:rPr>
        <w:t>Zapoznałem się z treścią (data i podpis rodzica/opiekuna prawnego)</w:t>
      </w:r>
    </w:p>
    <w:p w14:paraId="71EC89F0" w14:textId="77777777" w:rsidR="008D5973" w:rsidRPr="003F2341" w:rsidRDefault="008D5973" w:rsidP="008D5973">
      <w:pPr>
        <w:pStyle w:val="Akapitzlist"/>
        <w:rPr>
          <w:rFonts w:ascii="Arial" w:hAnsi="Arial" w:cs="Arial"/>
        </w:rPr>
      </w:pPr>
    </w:p>
    <w:p w14:paraId="1A74BC64" w14:textId="77777777" w:rsidR="008D5973" w:rsidRDefault="008D5973" w:rsidP="008D5973"/>
    <w:p w14:paraId="619FF8AC" w14:textId="77777777" w:rsidR="00555D52" w:rsidRDefault="00555D52"/>
    <w:sectPr w:rsidR="0055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73"/>
    <w:rsid w:val="00062F51"/>
    <w:rsid w:val="001A310D"/>
    <w:rsid w:val="00555D52"/>
    <w:rsid w:val="0079690D"/>
    <w:rsid w:val="00840AAE"/>
    <w:rsid w:val="008D5973"/>
    <w:rsid w:val="00AB4D04"/>
    <w:rsid w:val="00D104ED"/>
    <w:rsid w:val="00E95E72"/>
    <w:rsid w:val="00F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B55A"/>
  <w15:chartTrackingRefBased/>
  <w15:docId w15:val="{8D0312DE-9924-4D46-8342-8E1FC63E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973"/>
    <w:pPr>
      <w:ind w:left="720"/>
      <w:contextualSpacing/>
    </w:pPr>
  </w:style>
  <w:style w:type="paragraph" w:customStyle="1" w:styleId="Default">
    <w:name w:val="Default"/>
    <w:rsid w:val="008D597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D5973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2021-10-07T08:21:00Z</dcterms:created>
  <dcterms:modified xsi:type="dcterms:W3CDTF">2021-10-07T08:21:00Z</dcterms:modified>
</cp:coreProperties>
</file>