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C9CD" w14:textId="77777777" w:rsidR="00D67CA8" w:rsidRDefault="00D67CA8" w:rsidP="00D67CA8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</w:p>
    <w:p w14:paraId="06597D77" w14:textId="77777777" w:rsidR="00D67CA8" w:rsidRPr="003D1CB6" w:rsidRDefault="00D67CA8" w:rsidP="00D67CA8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3D1CB6">
        <w:rPr>
          <w:rFonts w:ascii="Arial" w:hAnsi="Arial" w:cs="Arial"/>
          <w:b/>
          <w:bCs/>
        </w:rPr>
        <w:t>REGULAMIN KONKURSU</w:t>
      </w:r>
    </w:p>
    <w:p w14:paraId="322EF65A" w14:textId="1781A7E7" w:rsidR="00D67CA8" w:rsidRPr="003D1CB6" w:rsidRDefault="00D67CA8" w:rsidP="00D67CA8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3D1C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„</w:t>
      </w:r>
      <w:r w:rsidR="00A01F82">
        <w:rPr>
          <w:rFonts w:ascii="Arial" w:hAnsi="Arial" w:cs="Arial"/>
          <w:b/>
          <w:bCs/>
        </w:rPr>
        <w:t>PATRIOTYCZNA MASKOTKA</w:t>
      </w:r>
      <w:r w:rsidRPr="003D1CB6">
        <w:rPr>
          <w:rFonts w:ascii="Arial" w:hAnsi="Arial" w:cs="Arial"/>
          <w:b/>
          <w:bCs/>
        </w:rPr>
        <w:t>”</w:t>
      </w:r>
    </w:p>
    <w:p w14:paraId="4EADB668" w14:textId="77777777" w:rsidR="00D67CA8" w:rsidRDefault="00D67CA8" w:rsidP="00D67CA8">
      <w:pPr>
        <w:spacing w:after="0"/>
        <w:jc w:val="center"/>
        <w:rPr>
          <w:rFonts w:ascii="Arial" w:hAnsi="Arial" w:cs="Arial"/>
        </w:rPr>
      </w:pPr>
    </w:p>
    <w:p w14:paraId="793B9A34" w14:textId="77777777" w:rsidR="00D67CA8" w:rsidRPr="003D1CB6" w:rsidRDefault="00D67CA8" w:rsidP="00D67CA8">
      <w:pPr>
        <w:spacing w:after="0"/>
        <w:jc w:val="center"/>
        <w:rPr>
          <w:rFonts w:ascii="Arial" w:hAnsi="Arial" w:cs="Arial"/>
        </w:rPr>
      </w:pPr>
    </w:p>
    <w:p w14:paraId="221BE45C" w14:textId="23145F94" w:rsidR="00D67CA8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3D1CB6">
        <w:rPr>
          <w:rFonts w:ascii="Arial" w:hAnsi="Arial" w:cs="Arial"/>
          <w:b/>
          <w:bCs/>
        </w:rPr>
        <w:t>I. Postanowienia ogólne</w:t>
      </w:r>
    </w:p>
    <w:p w14:paraId="1FFB9F7F" w14:textId="5C32C918" w:rsidR="00D67CA8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3D1CB6">
        <w:rPr>
          <w:rFonts w:ascii="Arial" w:hAnsi="Arial" w:cs="Arial"/>
        </w:rPr>
        <w:t>Niniejszy regulamin, zwany dalej „Regulaminem”, określa warunki i zasady konkursu, który ogłoszony został w myśl zbliżających się świąt: Święta Pracy, Dnia Flagi Rzecz</w:t>
      </w:r>
      <w:r>
        <w:rPr>
          <w:rFonts w:ascii="Arial" w:hAnsi="Arial" w:cs="Arial"/>
        </w:rPr>
        <w:t>y</w:t>
      </w:r>
      <w:r w:rsidRPr="003D1CB6">
        <w:rPr>
          <w:rFonts w:ascii="Arial" w:hAnsi="Arial" w:cs="Arial"/>
        </w:rPr>
        <w:t>pospolitej Polskiej, Święta Narodowego Trzeciego Maja</w:t>
      </w:r>
      <w:r w:rsidR="00A01F82">
        <w:rPr>
          <w:rFonts w:ascii="Arial" w:hAnsi="Arial" w:cs="Arial"/>
        </w:rPr>
        <w:t>.</w:t>
      </w:r>
      <w:r w:rsidRPr="003D1CB6">
        <w:rPr>
          <w:rFonts w:ascii="Arial" w:hAnsi="Arial" w:cs="Arial"/>
        </w:rPr>
        <w:t xml:space="preserve"> </w:t>
      </w:r>
    </w:p>
    <w:p w14:paraId="13229997" w14:textId="6E27163C" w:rsidR="00D67CA8" w:rsidRDefault="00D67CA8" w:rsidP="00D67CA8">
      <w:pPr>
        <w:pStyle w:val="Akapitzlist"/>
        <w:spacing w:after="0"/>
        <w:jc w:val="both"/>
        <w:rPr>
          <w:rFonts w:ascii="Arial" w:hAnsi="Arial" w:cs="Arial"/>
        </w:rPr>
      </w:pPr>
      <w:r w:rsidRPr="003D1CB6">
        <w:rPr>
          <w:rFonts w:ascii="Arial" w:hAnsi="Arial" w:cs="Arial"/>
        </w:rPr>
        <w:t xml:space="preserve">Konkurs podzielony został na </w:t>
      </w:r>
      <w:r w:rsidR="00A01F82">
        <w:rPr>
          <w:rFonts w:ascii="Arial" w:hAnsi="Arial" w:cs="Arial"/>
        </w:rPr>
        <w:t>cztery</w:t>
      </w:r>
      <w:r w:rsidRPr="003D1CB6">
        <w:rPr>
          <w:rFonts w:ascii="Arial" w:hAnsi="Arial" w:cs="Arial"/>
        </w:rPr>
        <w:t xml:space="preserve"> kategorie wiekowe:</w:t>
      </w:r>
    </w:p>
    <w:p w14:paraId="409AB01A" w14:textId="77777777" w:rsidR="00A01F82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przedszkola i oddziały przedszkolne (4, 5, 6 lat)</w:t>
      </w:r>
    </w:p>
    <w:p w14:paraId="0962BB5B" w14:textId="77777777" w:rsidR="00A01F82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klas I-III</w:t>
      </w:r>
    </w:p>
    <w:p w14:paraId="2BBA3760" w14:textId="77777777" w:rsidR="00A01F82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klas IV-VI</w:t>
      </w:r>
    </w:p>
    <w:p w14:paraId="6C8CF028" w14:textId="27E74708" w:rsidR="00A01F82" w:rsidRPr="00A01F82" w:rsidRDefault="00A01F82" w:rsidP="00A01F82">
      <w:pPr>
        <w:pStyle w:val="Akapitzlist"/>
        <w:numPr>
          <w:ilvl w:val="0"/>
          <w:numId w:val="29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klas VII-VIII</w:t>
      </w:r>
    </w:p>
    <w:p w14:paraId="037C25AB" w14:textId="3A84BDB5" w:rsidR="00D67CA8" w:rsidRPr="003D1CB6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Organizatorem Konkursu </w:t>
      </w:r>
      <w:r w:rsidRPr="00E06439">
        <w:rPr>
          <w:rFonts w:ascii="Arial" w:hAnsi="Arial" w:cs="Arial"/>
        </w:rPr>
        <w:t xml:space="preserve">jest </w:t>
      </w:r>
      <w:r w:rsidR="00C9205C" w:rsidRPr="00C9205C">
        <w:rPr>
          <w:rFonts w:ascii="Arial" w:hAnsi="Arial" w:cs="Arial"/>
          <w:b/>
          <w:bCs/>
        </w:rPr>
        <w:t xml:space="preserve">Urząd </w:t>
      </w:r>
      <w:r w:rsidRPr="00C9205C">
        <w:rPr>
          <w:rFonts w:ascii="Arial" w:hAnsi="Arial" w:cs="Arial"/>
          <w:b/>
          <w:bCs/>
        </w:rPr>
        <w:t>G</w:t>
      </w:r>
      <w:r w:rsidRPr="00E06439">
        <w:rPr>
          <w:rFonts w:ascii="Arial" w:hAnsi="Arial" w:cs="Arial"/>
          <w:b/>
          <w:bCs/>
        </w:rPr>
        <w:t>min</w:t>
      </w:r>
      <w:r w:rsidR="00C9205C">
        <w:rPr>
          <w:rFonts w:ascii="Arial" w:hAnsi="Arial" w:cs="Arial"/>
          <w:b/>
          <w:bCs/>
        </w:rPr>
        <w:t>y</w:t>
      </w:r>
      <w:r w:rsidRPr="00E06439">
        <w:rPr>
          <w:rFonts w:ascii="Arial" w:hAnsi="Arial" w:cs="Arial"/>
          <w:b/>
          <w:bCs/>
        </w:rPr>
        <w:t xml:space="preserve"> Świeszyno, </w:t>
      </w:r>
      <w:r w:rsidRPr="00E06439">
        <w:rPr>
          <w:rFonts w:ascii="Arial" w:hAnsi="Arial" w:cs="Arial"/>
        </w:rPr>
        <w:t>zwan</w:t>
      </w:r>
      <w:r w:rsidR="004C6117">
        <w:rPr>
          <w:rFonts w:ascii="Arial" w:hAnsi="Arial" w:cs="Arial"/>
        </w:rPr>
        <w:t>y</w:t>
      </w:r>
      <w:r w:rsidRPr="00E06439">
        <w:rPr>
          <w:rFonts w:ascii="Arial" w:hAnsi="Arial" w:cs="Arial"/>
        </w:rPr>
        <w:t xml:space="preserve"> dalej „Organizatorem”, natomiast patronat nad konkursem sprawuje </w:t>
      </w:r>
      <w:r w:rsidRPr="00E06439">
        <w:rPr>
          <w:rFonts w:ascii="Arial" w:hAnsi="Arial" w:cs="Arial"/>
          <w:b/>
          <w:bCs/>
        </w:rPr>
        <w:t>Wójt Gminy Świeszyno.</w:t>
      </w:r>
    </w:p>
    <w:p w14:paraId="4CBDB4B6" w14:textId="77777777" w:rsidR="00D67CA8" w:rsidRDefault="00D67CA8" w:rsidP="00D67CA8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Zgłoszenie się do Konkursu jest jednoznaczne z akceptacją jego postanowień                                    i zobowiązaniem się do ich przestrzegania.</w:t>
      </w:r>
    </w:p>
    <w:p w14:paraId="1F8661E6" w14:textId="5C67BA7F" w:rsidR="00293C16" w:rsidRPr="00293C16" w:rsidRDefault="00F77EC4" w:rsidP="00293C16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Główny celem konkursu jest stworzenie patriotycznej maskotki promującej Gminę Świeszyno. </w:t>
      </w:r>
      <w:r>
        <w:rPr>
          <w:rFonts w:ascii="Arial" w:hAnsi="Arial" w:cs="Arial"/>
        </w:rPr>
        <w:br/>
      </w:r>
      <w:r w:rsidR="00D67CA8">
        <w:rPr>
          <w:rFonts w:ascii="Arial" w:hAnsi="Arial" w:cs="Arial"/>
        </w:rPr>
        <w:t xml:space="preserve">Cele </w:t>
      </w:r>
      <w:r>
        <w:rPr>
          <w:rFonts w:ascii="Arial" w:hAnsi="Arial" w:cs="Arial"/>
        </w:rPr>
        <w:t xml:space="preserve">szczegółowe </w:t>
      </w:r>
      <w:r w:rsidR="00D67CA8">
        <w:rPr>
          <w:rFonts w:ascii="Arial" w:hAnsi="Arial" w:cs="Arial"/>
        </w:rPr>
        <w:t>konkursu:</w:t>
      </w:r>
    </w:p>
    <w:p w14:paraId="09D02D30" w14:textId="49A2379E" w:rsidR="00D67CA8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promowanie wśród dzieci i młodzieży </w:t>
      </w:r>
      <w:r w:rsidR="00A01F82">
        <w:rPr>
          <w:rFonts w:ascii="Arial" w:hAnsi="Arial" w:cs="Arial"/>
        </w:rPr>
        <w:t>patriotycznych postaw</w:t>
      </w:r>
      <w:r>
        <w:rPr>
          <w:rFonts w:ascii="Arial" w:hAnsi="Arial" w:cs="Arial"/>
        </w:rPr>
        <w:t xml:space="preserve">, </w:t>
      </w:r>
    </w:p>
    <w:p w14:paraId="12622F9B" w14:textId="77777777" w:rsidR="00D67CA8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zachęcenie do twórczej aktywności,</w:t>
      </w:r>
    </w:p>
    <w:p w14:paraId="5BC90461" w14:textId="5C988CB6" w:rsidR="00D67CA8" w:rsidRPr="009D59F4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rozwijanie zdolności plastycznych</w:t>
      </w:r>
      <w:r w:rsidR="00A01F82">
        <w:rPr>
          <w:rFonts w:ascii="Arial" w:hAnsi="Arial" w:cs="Arial"/>
        </w:rPr>
        <w:t xml:space="preserve"> i manualnych</w:t>
      </w:r>
      <w:r w:rsidRPr="00E06439">
        <w:rPr>
          <w:rFonts w:ascii="Arial" w:hAnsi="Arial" w:cs="Arial"/>
        </w:rPr>
        <w:t>,</w:t>
      </w:r>
    </w:p>
    <w:p w14:paraId="49B9EA7C" w14:textId="77777777" w:rsidR="00D67CA8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kształtowanie poczucia świadomości narodowej oraz szacunku do Ojczyzny, </w:t>
      </w:r>
    </w:p>
    <w:p w14:paraId="7C656A70" w14:textId="40721C15" w:rsidR="00D67CA8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zaangażowanie </w:t>
      </w:r>
      <w:r w:rsidR="00A01F82">
        <w:rPr>
          <w:rFonts w:ascii="Arial" w:hAnsi="Arial" w:cs="Arial"/>
        </w:rPr>
        <w:t>dzieci i młodzieży</w:t>
      </w:r>
      <w:r>
        <w:rPr>
          <w:rFonts w:ascii="Arial" w:hAnsi="Arial" w:cs="Arial"/>
        </w:rPr>
        <w:t xml:space="preserve"> w promowanie wartości patriotycznych w</w:t>
      </w:r>
      <w:r w:rsidR="00A01F82">
        <w:rPr>
          <w:rFonts w:ascii="Arial" w:hAnsi="Arial" w:cs="Arial"/>
        </w:rPr>
        <w:t> </w:t>
      </w:r>
      <w:r>
        <w:rPr>
          <w:rFonts w:ascii="Arial" w:hAnsi="Arial" w:cs="Arial"/>
        </w:rPr>
        <w:t>sposób twórczy i kreatywny,</w:t>
      </w:r>
    </w:p>
    <w:p w14:paraId="59B15142" w14:textId="52584C83" w:rsidR="00D67CA8" w:rsidRDefault="00D67CA8" w:rsidP="00D67CA8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promowanie </w:t>
      </w:r>
      <w:r w:rsidR="00A01F82">
        <w:rPr>
          <w:rFonts w:ascii="Arial" w:hAnsi="Arial" w:cs="Arial"/>
        </w:rPr>
        <w:t>obchodzenia świąt narodowych</w:t>
      </w:r>
      <w:r>
        <w:rPr>
          <w:rFonts w:ascii="Arial" w:hAnsi="Arial" w:cs="Arial"/>
        </w:rPr>
        <w:t xml:space="preserve">. </w:t>
      </w:r>
    </w:p>
    <w:p w14:paraId="5EB676C2" w14:textId="77777777" w:rsidR="00293C16" w:rsidRDefault="00293C16" w:rsidP="00293C16">
      <w:pPr>
        <w:pStyle w:val="Akapitzlist"/>
        <w:spacing w:after="0" w:line="259" w:lineRule="auto"/>
        <w:ind w:left="1440"/>
        <w:jc w:val="both"/>
        <w:rPr>
          <w:rFonts w:ascii="Arial" w:hAnsi="Arial" w:cs="Arial"/>
        </w:rPr>
      </w:pPr>
    </w:p>
    <w:p w14:paraId="02873383" w14:textId="77777777" w:rsidR="00D67CA8" w:rsidRDefault="00D67CA8" w:rsidP="00D67CA8">
      <w:pPr>
        <w:spacing w:after="0"/>
        <w:jc w:val="both"/>
        <w:rPr>
          <w:rFonts w:ascii="Arial" w:hAnsi="Arial" w:cs="Arial"/>
        </w:rPr>
      </w:pPr>
    </w:p>
    <w:p w14:paraId="17CFD699" w14:textId="77777777" w:rsidR="00D67CA8" w:rsidRDefault="00D67CA8" w:rsidP="00D67CA8">
      <w:pPr>
        <w:spacing w:after="0"/>
        <w:jc w:val="both"/>
        <w:rPr>
          <w:rFonts w:ascii="Arial" w:hAnsi="Arial" w:cs="Arial"/>
        </w:rPr>
      </w:pPr>
    </w:p>
    <w:p w14:paraId="1B68734B" w14:textId="77777777" w:rsidR="00D67CA8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9D59F4">
        <w:rPr>
          <w:rFonts w:ascii="Arial" w:hAnsi="Arial" w:cs="Arial"/>
          <w:b/>
          <w:bCs/>
        </w:rPr>
        <w:t>II. Założenia organizacyjne</w:t>
      </w:r>
    </w:p>
    <w:p w14:paraId="2CC7CE98" w14:textId="77777777" w:rsidR="00F77EC4" w:rsidRDefault="00F77EC4" w:rsidP="00F77EC4">
      <w:pPr>
        <w:pStyle w:val="Akapitzlist"/>
        <w:numPr>
          <w:ilvl w:val="0"/>
          <w:numId w:val="1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 przeznaczony jest dla wszystkich przedszkolaków i uczniów szkół podstawowych Gminy Świeszyno.</w:t>
      </w:r>
    </w:p>
    <w:p w14:paraId="71DC696D" w14:textId="77777777" w:rsidR="00D67CA8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jest jednoetapowy. </w:t>
      </w:r>
    </w:p>
    <w:p w14:paraId="2FC56213" w14:textId="77777777" w:rsidR="00D67CA8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Prace konkursowe należy wykonać i zgłaszać indywidualnie.</w:t>
      </w:r>
    </w:p>
    <w:p w14:paraId="425046E6" w14:textId="77777777" w:rsidR="00D67CA8" w:rsidRPr="00E06439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Każdą pracę konkursową należy przesłać (lub dostarczyć) wraz z Kartą zgłoszeniową.</w:t>
      </w:r>
    </w:p>
    <w:p w14:paraId="1CBCB0C9" w14:textId="2BA0A34C" w:rsidR="00D67CA8" w:rsidRPr="00CC460A" w:rsidRDefault="00D67CA8" w:rsidP="00D67CA8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  <w:bCs/>
        </w:rPr>
        <w:t>Do każdej pracy należy dołączyć</w:t>
      </w:r>
      <w:r w:rsidR="001F1E90">
        <w:rPr>
          <w:rFonts w:ascii="Arial" w:hAnsi="Arial" w:cs="Arial"/>
          <w:bCs/>
        </w:rPr>
        <w:t>:</w:t>
      </w:r>
    </w:p>
    <w:p w14:paraId="0DD6D096" w14:textId="392A6CCC" w:rsidR="00D67CA8" w:rsidRPr="00CC460A" w:rsidRDefault="00D67CA8" w:rsidP="00D67CA8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zawierającą: imię i nazwisko wykonawcy, </w:t>
      </w:r>
      <w:r w:rsidRPr="00E06439">
        <w:rPr>
          <w:rFonts w:ascii="Arial" w:hAnsi="Arial" w:cs="Arial"/>
          <w:bCs/>
        </w:rPr>
        <w:t>klasę, adres i nazwę placówki, numer telefonu do opiekuna,</w:t>
      </w:r>
    </w:p>
    <w:p w14:paraId="050CBB80" w14:textId="77777777" w:rsidR="00D67CA8" w:rsidRDefault="00D67CA8" w:rsidP="00D67CA8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będące załącznikiem nr 1 do Regulaminu, </w:t>
      </w:r>
      <w:r w:rsidRPr="00E06439">
        <w:rPr>
          <w:rFonts w:ascii="Arial" w:hAnsi="Arial" w:cs="Arial"/>
          <w:bCs/>
        </w:rPr>
        <w:t>wypełnione i</w:t>
      </w:r>
      <w:r>
        <w:rPr>
          <w:rFonts w:ascii="Arial" w:hAnsi="Arial" w:cs="Arial"/>
          <w:bCs/>
        </w:rPr>
        <w:t> </w:t>
      </w:r>
      <w:r w:rsidRPr="00E06439">
        <w:rPr>
          <w:rFonts w:ascii="Arial" w:hAnsi="Arial" w:cs="Arial"/>
          <w:bCs/>
        </w:rPr>
        <w:t>podpisane przez rodzica (opiekuna prawnego) każdego uczestnika konkursu oraz klauzulę informacyjną wypełnioną i podpisaną przez rodzica (opiekuna prawnego).</w:t>
      </w:r>
      <w:r>
        <w:rPr>
          <w:rFonts w:ascii="Arial" w:hAnsi="Arial" w:cs="Arial"/>
        </w:rPr>
        <w:t xml:space="preserve"> </w:t>
      </w:r>
    </w:p>
    <w:p w14:paraId="1CF1CAA6" w14:textId="7F277C65" w:rsidR="00D67CA8" w:rsidRDefault="00D67CA8" w:rsidP="00D67CA8">
      <w:pPr>
        <w:spacing w:after="0"/>
        <w:jc w:val="both"/>
        <w:rPr>
          <w:rFonts w:ascii="Arial" w:hAnsi="Arial" w:cs="Arial"/>
        </w:rPr>
      </w:pPr>
    </w:p>
    <w:p w14:paraId="28DC3B2F" w14:textId="77777777" w:rsidR="00B31372" w:rsidRPr="00005555" w:rsidRDefault="00B31372" w:rsidP="00D67CA8">
      <w:pPr>
        <w:spacing w:after="0"/>
        <w:jc w:val="both"/>
        <w:rPr>
          <w:rFonts w:ascii="Arial" w:hAnsi="Arial" w:cs="Arial"/>
        </w:rPr>
      </w:pPr>
    </w:p>
    <w:p w14:paraId="120A2634" w14:textId="77777777" w:rsidR="00D67CA8" w:rsidRPr="00CC460A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CC460A">
        <w:rPr>
          <w:rFonts w:ascii="Arial" w:hAnsi="Arial" w:cs="Arial"/>
          <w:b/>
          <w:bCs/>
        </w:rPr>
        <w:lastRenderedPageBreak/>
        <w:t>III. Wymagania dotyczące prac</w:t>
      </w:r>
    </w:p>
    <w:p w14:paraId="2A685AC1" w14:textId="459F0203" w:rsidR="00D67CA8" w:rsidRDefault="001F1E90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konkursowe polega na wykonaniu przestrzennej maskotki łączącej wartości patriotyczne i podkreś</w:t>
      </w:r>
      <w:r w:rsidR="00DC3EC7">
        <w:rPr>
          <w:rFonts w:ascii="Arial" w:hAnsi="Arial" w:cs="Arial"/>
        </w:rPr>
        <w:t xml:space="preserve">lającej </w:t>
      </w:r>
      <w:r>
        <w:rPr>
          <w:rFonts w:ascii="Arial" w:hAnsi="Arial" w:cs="Arial"/>
        </w:rPr>
        <w:t>związek z Gminą Świeszyno.</w:t>
      </w:r>
    </w:p>
    <w:p w14:paraId="006E6AFE" w14:textId="77777777" w:rsidR="00D67CA8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Uczestników może zgłosić tylko jedną pracę konkursową.</w:t>
      </w:r>
    </w:p>
    <w:p w14:paraId="270B53B0" w14:textId="14E01DBB" w:rsidR="00D67CA8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</w:t>
      </w:r>
      <w:r w:rsidR="001F1E90">
        <w:rPr>
          <w:rFonts w:ascii="Arial" w:hAnsi="Arial" w:cs="Arial"/>
        </w:rPr>
        <w:t>należy wykonać w formacie 3D.</w:t>
      </w:r>
    </w:p>
    <w:p w14:paraId="39960BCA" w14:textId="75F277C2" w:rsidR="00D67CA8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 xml:space="preserve">Technika wykonania </w:t>
      </w:r>
      <w:r w:rsidR="001F1E90">
        <w:rPr>
          <w:rFonts w:ascii="Arial" w:hAnsi="Arial" w:cs="Arial"/>
        </w:rPr>
        <w:t>maskotki</w:t>
      </w:r>
      <w:r w:rsidRPr="00E06439">
        <w:rPr>
          <w:rFonts w:ascii="Arial" w:hAnsi="Arial" w:cs="Arial"/>
        </w:rPr>
        <w:t xml:space="preserve"> jest do</w:t>
      </w:r>
      <w:r w:rsidR="001F1E90">
        <w:rPr>
          <w:rFonts w:ascii="Arial" w:hAnsi="Arial" w:cs="Arial"/>
        </w:rPr>
        <w:t>wolna.</w:t>
      </w:r>
    </w:p>
    <w:p w14:paraId="4C4F1A53" w14:textId="77777777" w:rsidR="00D67CA8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Prace nie spełniające powyższych wytycznych nie zostaną zakwalifikowane do Konkursu.</w:t>
      </w:r>
    </w:p>
    <w:p w14:paraId="11B1C91B" w14:textId="77777777" w:rsidR="00D67CA8" w:rsidRPr="00E06439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O zakwalifikowaniu pracy plastycznej do Konkursu decyduje Organizator.</w:t>
      </w:r>
    </w:p>
    <w:p w14:paraId="6C7CDA50" w14:textId="77777777" w:rsidR="00D67CA8" w:rsidRPr="00E06439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Prace konkursowe mogą zostać opublikowane na stronie internetowej Organizatora. Organizator zastrzega sobie również prawo do publikacji wybranych prac na innych stronach internetowych, w mediach, a także do wystawienia ich jako ekspozycji w</w:t>
      </w:r>
      <w:r>
        <w:rPr>
          <w:rFonts w:ascii="Arial" w:hAnsi="Arial" w:cs="Arial"/>
        </w:rPr>
        <w:t> </w:t>
      </w:r>
      <w:r w:rsidRPr="00E06439">
        <w:rPr>
          <w:rFonts w:ascii="Arial" w:hAnsi="Arial" w:cs="Arial"/>
        </w:rPr>
        <w:t>czasie imprez okolicznościowych.</w:t>
      </w:r>
    </w:p>
    <w:p w14:paraId="0CD0102C" w14:textId="77777777" w:rsidR="00D67CA8" w:rsidRDefault="00D67CA8" w:rsidP="00D67CA8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Prace zawierające treści sprzeczne z prawem lub dobrymi obyczajami będą stanowić naruszenie Regulaminu i zostaną zdyskwalifikowane.</w:t>
      </w:r>
    </w:p>
    <w:p w14:paraId="25092B0C" w14:textId="77777777" w:rsidR="00D67CA8" w:rsidRDefault="00D67CA8" w:rsidP="00D67CA8">
      <w:pPr>
        <w:spacing w:after="0"/>
        <w:jc w:val="both"/>
        <w:rPr>
          <w:rFonts w:ascii="Arial" w:hAnsi="Arial" w:cs="Arial"/>
        </w:rPr>
      </w:pPr>
    </w:p>
    <w:p w14:paraId="6BC534A3" w14:textId="77777777" w:rsidR="00D67CA8" w:rsidRDefault="00D67CA8" w:rsidP="00D67CA8">
      <w:pPr>
        <w:spacing w:after="0"/>
        <w:jc w:val="both"/>
        <w:rPr>
          <w:rFonts w:ascii="Arial" w:hAnsi="Arial" w:cs="Arial"/>
        </w:rPr>
      </w:pPr>
    </w:p>
    <w:p w14:paraId="078143C9" w14:textId="77777777" w:rsidR="00D67CA8" w:rsidRPr="00035C16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035C16">
        <w:rPr>
          <w:rFonts w:ascii="Arial" w:hAnsi="Arial" w:cs="Arial"/>
          <w:b/>
          <w:bCs/>
        </w:rPr>
        <w:t>IV. Warunki udziału w Konkursie</w:t>
      </w:r>
    </w:p>
    <w:p w14:paraId="05121F29" w14:textId="77777777" w:rsidR="00D67CA8" w:rsidRPr="003F0667" w:rsidRDefault="00D67CA8" w:rsidP="00D67CA8">
      <w:pPr>
        <w:pStyle w:val="Akapitzlist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3F0667">
        <w:rPr>
          <w:rFonts w:ascii="Arial" w:hAnsi="Arial" w:cs="Arial"/>
        </w:rPr>
        <w:t>Warunkiem udziału w Konkursie jest:</w:t>
      </w:r>
    </w:p>
    <w:p w14:paraId="234210A8" w14:textId="77777777" w:rsidR="00D67CA8" w:rsidRPr="003F0667" w:rsidRDefault="00D67CA8" w:rsidP="00D67CA8">
      <w:pPr>
        <w:pStyle w:val="Akapitzlist"/>
        <w:numPr>
          <w:ilvl w:val="0"/>
          <w:numId w:val="20"/>
        </w:numPr>
        <w:spacing w:after="0" w:line="259" w:lineRule="auto"/>
        <w:rPr>
          <w:rFonts w:ascii="Arial" w:hAnsi="Arial" w:cs="Arial"/>
        </w:rPr>
      </w:pPr>
      <w:r w:rsidRPr="003F0667">
        <w:rPr>
          <w:rFonts w:ascii="Arial" w:hAnsi="Arial" w:cs="Arial"/>
        </w:rPr>
        <w:t>dostarczenie pracy plastycznej zgodnej z wymogami Regulaminu Konkursu,  określonymi  w rozdziale III Regulaminu,</w:t>
      </w:r>
    </w:p>
    <w:p w14:paraId="3885CFAE" w14:textId="77777777" w:rsidR="00D67CA8" w:rsidRPr="003F0667" w:rsidRDefault="00D67CA8" w:rsidP="00D67CA8">
      <w:pPr>
        <w:pStyle w:val="Akapitzlist"/>
        <w:numPr>
          <w:ilvl w:val="0"/>
          <w:numId w:val="20"/>
        </w:numPr>
        <w:spacing w:after="0" w:line="259" w:lineRule="auto"/>
        <w:rPr>
          <w:rFonts w:ascii="Arial" w:hAnsi="Arial" w:cs="Arial"/>
        </w:rPr>
      </w:pPr>
      <w:r w:rsidRPr="003F0667">
        <w:rPr>
          <w:rFonts w:ascii="Arial" w:hAnsi="Arial" w:cs="Arial"/>
        </w:rPr>
        <w:t xml:space="preserve">dostarczenie prawidłowo wypełnionej Karty zgłoszeniowej. </w:t>
      </w:r>
    </w:p>
    <w:p w14:paraId="007D071A" w14:textId="77777777" w:rsidR="00D67CA8" w:rsidRPr="003F0667" w:rsidRDefault="00D67CA8" w:rsidP="00D67CA8">
      <w:pPr>
        <w:pStyle w:val="Akapitzlist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3F0667">
        <w:rPr>
          <w:rFonts w:ascii="Arial" w:hAnsi="Arial" w:cs="Arial"/>
        </w:rPr>
        <w:t xml:space="preserve">Uczestnik musi być autorem zgłaszanej pracy. </w:t>
      </w:r>
    </w:p>
    <w:p w14:paraId="57862F75" w14:textId="77777777" w:rsidR="00D67CA8" w:rsidRPr="003F0667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3F0667">
        <w:rPr>
          <w:rFonts w:ascii="Arial" w:hAnsi="Arial" w:cs="Arial"/>
        </w:rPr>
        <w:t xml:space="preserve">Regulamin oraz Karta zgłoszeniowa zostały zamieszczone na stronie internetowej </w:t>
      </w:r>
      <w:hyperlink r:id="rId8" w:history="1">
        <w:r w:rsidRPr="003136D0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3136D0">
        <w:rPr>
          <w:rFonts w:ascii="Arial" w:hAnsi="Arial" w:cs="Arial"/>
        </w:rPr>
        <w:t>.</w:t>
      </w:r>
    </w:p>
    <w:p w14:paraId="51D7927E" w14:textId="77777777" w:rsidR="00D67CA8" w:rsidRPr="003F0667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</w:t>
      </w:r>
      <w:r w:rsidRPr="003F0667">
        <w:rPr>
          <w:rFonts w:ascii="Arial" w:hAnsi="Arial" w:cs="Arial"/>
        </w:rPr>
        <w:t xml:space="preserve"> pracy plastycznej wraz z wypełnioną Kartą zgłoszeniową jest równoznaczne z akceptacją Regulaminu Konkursu. </w:t>
      </w:r>
    </w:p>
    <w:p w14:paraId="561BBBCC" w14:textId="77777777" w:rsidR="00D67CA8" w:rsidRPr="003F0667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3F0667">
        <w:rPr>
          <w:rFonts w:ascii="Arial" w:hAnsi="Arial" w:cs="Arial"/>
        </w:rPr>
        <w:t xml:space="preserve">Pracę należy dostarczyć do </w:t>
      </w:r>
      <w:r w:rsidRPr="003F0667">
        <w:rPr>
          <w:rFonts w:ascii="Arial" w:hAnsi="Arial" w:cs="Arial"/>
          <w:b/>
          <w:bCs/>
        </w:rPr>
        <w:t>Referatu ds. Rozwoju, Promocji i Spraw Społecznych, Świeszyno 36.</w:t>
      </w:r>
    </w:p>
    <w:p w14:paraId="01005AA7" w14:textId="77777777" w:rsidR="00D67CA8" w:rsidRPr="00E06439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 xml:space="preserve">Zgłaszana praca powinna zostać zabezpieczona w sposób uniemożliwiający jej zniszczenie. Organizator nie ponosi odpowiedzialności za zniszczenie prac niezabezpieczonych w odpowiedni sposób. </w:t>
      </w:r>
    </w:p>
    <w:p w14:paraId="05A26E78" w14:textId="179D850B" w:rsidR="00D67CA8" w:rsidRPr="00C6720C" w:rsidRDefault="00D67CA8" w:rsidP="00D67CA8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 xml:space="preserve">Termin składania prac upływa z dniem </w:t>
      </w:r>
      <w:r w:rsidRPr="00C6720C">
        <w:rPr>
          <w:rFonts w:ascii="Arial" w:hAnsi="Arial" w:cs="Arial"/>
        </w:rPr>
        <w:t>2</w:t>
      </w:r>
      <w:r w:rsidR="001F1E90">
        <w:rPr>
          <w:rFonts w:ascii="Arial" w:hAnsi="Arial" w:cs="Arial"/>
        </w:rPr>
        <w:t>1</w:t>
      </w:r>
      <w:r w:rsidRPr="00C6720C">
        <w:rPr>
          <w:rFonts w:ascii="Arial" w:hAnsi="Arial" w:cs="Arial"/>
        </w:rPr>
        <w:t xml:space="preserve"> kwietnia 202</w:t>
      </w:r>
      <w:r w:rsidR="001F1E90">
        <w:rPr>
          <w:rFonts w:ascii="Arial" w:hAnsi="Arial" w:cs="Arial"/>
        </w:rPr>
        <w:t>3</w:t>
      </w:r>
      <w:r w:rsidRPr="00C6720C">
        <w:rPr>
          <w:rFonts w:ascii="Arial" w:hAnsi="Arial" w:cs="Arial"/>
        </w:rPr>
        <w:t xml:space="preserve"> r. godz. 15:00.</w:t>
      </w:r>
    </w:p>
    <w:p w14:paraId="4374B51B" w14:textId="77777777" w:rsidR="00D67CA8" w:rsidRPr="00E06439" w:rsidRDefault="00D67CA8" w:rsidP="00D67CA8">
      <w:pPr>
        <w:pStyle w:val="Akapitzlist"/>
        <w:numPr>
          <w:ilvl w:val="0"/>
          <w:numId w:val="19"/>
        </w:numPr>
        <w:tabs>
          <w:tab w:val="left" w:pos="66"/>
        </w:tabs>
        <w:spacing w:after="0" w:line="259" w:lineRule="auto"/>
        <w:jc w:val="both"/>
        <w:rPr>
          <w:rFonts w:ascii="Arial" w:hAnsi="Arial" w:cs="Arial"/>
        </w:rPr>
      </w:pPr>
      <w:r w:rsidRPr="00E06439">
        <w:rPr>
          <w:rFonts w:ascii="Arial" w:hAnsi="Arial" w:cs="Arial"/>
        </w:rPr>
        <w:t>Otrzymane prace przechodzą na własność Organizatora. Organizator zastrzega sobie prawo do nieodpłatnego ich wykorzystania do prezentowania prac w Internecie, w</w:t>
      </w:r>
      <w:r>
        <w:rPr>
          <w:rFonts w:ascii="Arial" w:hAnsi="Arial" w:cs="Arial"/>
        </w:rPr>
        <w:t> </w:t>
      </w:r>
      <w:r w:rsidRPr="00E06439">
        <w:rPr>
          <w:rFonts w:ascii="Arial" w:hAnsi="Arial" w:cs="Arial"/>
        </w:rPr>
        <w:t xml:space="preserve">środkach masowego przekazu oraz w innych formach utrwaleń, nadających się do rozpowszechniania. </w:t>
      </w:r>
    </w:p>
    <w:p w14:paraId="6F54A508" w14:textId="77777777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1D4C04CA" w14:textId="5FA3865F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1F66C54A" w14:textId="44AB70B7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00FE53D" w14:textId="7CDA16F2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55AF2E30" w14:textId="3C8BBAAF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57859DD8" w14:textId="3C05523E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3330E825" w14:textId="7646A230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EC907F9" w14:textId="77777777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08608DFB" w14:textId="77777777" w:rsidR="00D67CA8" w:rsidRPr="00C3168D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3F0667">
        <w:rPr>
          <w:rFonts w:ascii="Arial" w:hAnsi="Arial" w:cs="Arial"/>
          <w:b/>
          <w:bCs/>
        </w:rPr>
        <w:lastRenderedPageBreak/>
        <w:t>V. Jury Konkursu i kryteria oceny</w:t>
      </w:r>
    </w:p>
    <w:p w14:paraId="7B338C6E" w14:textId="738F4D26" w:rsidR="00D67CA8" w:rsidRDefault="00D67CA8" w:rsidP="00D67CA8">
      <w:pPr>
        <w:pStyle w:val="Akapitzlist"/>
        <w:numPr>
          <w:ilvl w:val="0"/>
          <w:numId w:val="21"/>
        </w:numPr>
        <w:spacing w:after="0" w:line="259" w:lineRule="auto"/>
        <w:rPr>
          <w:rFonts w:ascii="Arial" w:hAnsi="Arial" w:cs="Arial"/>
        </w:rPr>
      </w:pPr>
      <w:r w:rsidRPr="003F0667">
        <w:rPr>
          <w:rFonts w:ascii="Arial" w:hAnsi="Arial" w:cs="Arial"/>
        </w:rPr>
        <w:t xml:space="preserve">Laureaci </w:t>
      </w:r>
      <w:r w:rsidRPr="00CD7AE3">
        <w:rPr>
          <w:rFonts w:ascii="Arial" w:hAnsi="Arial" w:cs="Arial"/>
        </w:rPr>
        <w:t xml:space="preserve">Konkursu zostaną wyłonieni w drodze oceny Jury Konkursu, w </w:t>
      </w:r>
      <w:r w:rsidR="001F1E90">
        <w:rPr>
          <w:rFonts w:ascii="Arial" w:hAnsi="Arial" w:cs="Arial"/>
        </w:rPr>
        <w:t>czterech</w:t>
      </w:r>
      <w:r w:rsidRPr="00CD7AE3">
        <w:rPr>
          <w:rFonts w:ascii="Arial" w:hAnsi="Arial" w:cs="Arial"/>
        </w:rPr>
        <w:t xml:space="preserve"> kategoriach wiekowych.</w:t>
      </w:r>
    </w:p>
    <w:p w14:paraId="039F4549" w14:textId="77777777" w:rsidR="00D67CA8" w:rsidRPr="00CD7AE3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>Każda praca plastyczna zgłoszona do Konkursu będzie rozpatrywana indywidualnie.</w:t>
      </w:r>
    </w:p>
    <w:p w14:paraId="1031B599" w14:textId="77777777" w:rsidR="00D67CA8" w:rsidRPr="00CD7AE3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>W skład Jury Konkursu wejdą osoby będące przedstawicielami Urzędu Gminy bądź/i jednostek organizacyjnych.</w:t>
      </w:r>
    </w:p>
    <w:p w14:paraId="5E106B46" w14:textId="77777777" w:rsidR="00D67CA8" w:rsidRPr="00CD7AE3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>Członkowie Jury przed przystąpieniem do oceny prac plastycznych wybiorą ze swego grona przewodniczącego.</w:t>
      </w:r>
    </w:p>
    <w:p w14:paraId="36F03B37" w14:textId="77777777" w:rsidR="00D67CA8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 xml:space="preserve">Członkowie Jury Konkursu przy ocenie prac wezmą pod uwagę następujące kryteria: </w:t>
      </w:r>
    </w:p>
    <w:p w14:paraId="391C7E34" w14:textId="77777777" w:rsidR="00D67CA8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oryginalne podejście do podjętej tematyki, </w:t>
      </w:r>
    </w:p>
    <w:p w14:paraId="152266D6" w14:textId="77777777" w:rsidR="00D67CA8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estetykę wykonania pracy, </w:t>
      </w:r>
    </w:p>
    <w:p w14:paraId="63CFE054" w14:textId="77777777" w:rsidR="00D67CA8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zachowaną formę pracy, </w:t>
      </w:r>
    </w:p>
    <w:p w14:paraId="38DDE662" w14:textId="77777777" w:rsidR="00D67CA8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nawiązanie do celów Konkursu,</w:t>
      </w:r>
    </w:p>
    <w:p w14:paraId="33DC1EB6" w14:textId="77777777" w:rsidR="00D67CA8" w:rsidRDefault="00D67CA8" w:rsidP="00D67CA8">
      <w:pPr>
        <w:pStyle w:val="Akapitzlist"/>
        <w:numPr>
          <w:ilvl w:val="0"/>
          <w:numId w:val="22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zgodność z tematyką Konkursu. </w:t>
      </w:r>
    </w:p>
    <w:p w14:paraId="1E92EF2E" w14:textId="31A03D79" w:rsidR="00D67CA8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>Rozstrzygni</w:t>
      </w:r>
      <w:r>
        <w:rPr>
          <w:rFonts w:ascii="Arial" w:hAnsi="Arial" w:cs="Arial"/>
        </w:rPr>
        <w:t>ęcie</w:t>
      </w:r>
      <w:r w:rsidRPr="00CD7AE3">
        <w:rPr>
          <w:rFonts w:ascii="Arial" w:hAnsi="Arial" w:cs="Arial"/>
        </w:rPr>
        <w:t xml:space="preserve"> Konkurs odbędzie się nie później niż</w:t>
      </w:r>
      <w:r>
        <w:rPr>
          <w:rFonts w:ascii="Arial" w:hAnsi="Arial" w:cs="Arial"/>
        </w:rPr>
        <w:t xml:space="preserve"> 28 kwietnia 202</w:t>
      </w:r>
      <w:r w:rsidR="001F1E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roku. </w:t>
      </w:r>
    </w:p>
    <w:p w14:paraId="05EE80FF" w14:textId="77777777" w:rsidR="00D67CA8" w:rsidRPr="00CD7AE3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 xml:space="preserve">Lista zwycięzców zostanie ogłoszona na stronie </w:t>
      </w:r>
      <w:hyperlink r:id="rId9" w:history="1">
        <w:r w:rsidRPr="003136D0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3136D0">
        <w:rPr>
          <w:rFonts w:ascii="Arial" w:hAnsi="Arial" w:cs="Arial"/>
        </w:rPr>
        <w:t xml:space="preserve"> </w:t>
      </w:r>
      <w:r w:rsidRPr="00CD7AE3">
        <w:rPr>
          <w:rFonts w:ascii="Arial" w:hAnsi="Arial" w:cs="Arial"/>
        </w:rPr>
        <w:t>oraz w mediach społecznościowych.</w:t>
      </w:r>
    </w:p>
    <w:p w14:paraId="29D75C7A" w14:textId="77777777" w:rsidR="00D67CA8" w:rsidRPr="00C3168D" w:rsidRDefault="00D67CA8" w:rsidP="00D67CA8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CD7AE3">
        <w:rPr>
          <w:rFonts w:ascii="Arial" w:hAnsi="Arial" w:cs="Arial"/>
        </w:rPr>
        <w:t xml:space="preserve">Zwycięzcy otrzymają powiadomienie telefoniczne o wygranej w Konkursie na numer telefonu wskazany na odwrocie pracy oraz zostaną poinformowani o sposobie odbioru nagród. </w:t>
      </w:r>
    </w:p>
    <w:p w14:paraId="460383BF" w14:textId="77777777" w:rsidR="00D67CA8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FE1FE8C" w14:textId="77777777" w:rsidR="00D67CA8" w:rsidRPr="00C3168D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063028">
        <w:rPr>
          <w:rFonts w:ascii="Arial" w:hAnsi="Arial" w:cs="Arial"/>
          <w:b/>
          <w:bCs/>
        </w:rPr>
        <w:t>VI. Nagrody</w:t>
      </w:r>
    </w:p>
    <w:p w14:paraId="6BEEF143" w14:textId="77777777" w:rsidR="00D67CA8" w:rsidRDefault="00D67CA8" w:rsidP="00D67CA8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najlepszych trzech prac z każdej kategorii ustanawia się nagrody rzeczowe.</w:t>
      </w:r>
    </w:p>
    <w:p w14:paraId="48AA7E37" w14:textId="77777777" w:rsidR="00D67CA8" w:rsidRDefault="00D67CA8" w:rsidP="00D67CA8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Nagrody przyznane zostaną według oceny Jury Konkursu. </w:t>
      </w:r>
    </w:p>
    <w:p w14:paraId="4FB8ECF4" w14:textId="77777777" w:rsidR="00D67CA8" w:rsidRPr="00CD7AE3" w:rsidRDefault="00D67CA8" w:rsidP="00D67CA8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Jury Konkursu może przyznać wyróżnienia innym pracom niż nagrodzone.</w:t>
      </w:r>
    </w:p>
    <w:p w14:paraId="046738D7" w14:textId="77777777" w:rsidR="00D67CA8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06FC4EAD" w14:textId="77777777" w:rsidR="00D67CA8" w:rsidRPr="00063028" w:rsidRDefault="00D67CA8" w:rsidP="00D67CA8">
      <w:pPr>
        <w:pStyle w:val="Akapitzlist"/>
        <w:spacing w:after="0"/>
        <w:jc w:val="center"/>
        <w:rPr>
          <w:rFonts w:ascii="Arial" w:hAnsi="Arial" w:cs="Arial"/>
          <w:b/>
          <w:bCs/>
        </w:rPr>
      </w:pPr>
    </w:p>
    <w:p w14:paraId="1862E9AA" w14:textId="77777777" w:rsidR="00D67CA8" w:rsidRPr="00B8627B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B8627B">
        <w:rPr>
          <w:rFonts w:ascii="Arial" w:hAnsi="Arial" w:cs="Arial"/>
          <w:b/>
          <w:bCs/>
        </w:rPr>
        <w:t>VII. Przetwarzanie danych osobowych</w:t>
      </w:r>
    </w:p>
    <w:p w14:paraId="25AAD5AF" w14:textId="77777777" w:rsidR="00D67CA8" w:rsidRPr="00B8627B" w:rsidRDefault="00D67CA8" w:rsidP="00D67CA8">
      <w:pPr>
        <w:pStyle w:val="Akapitzlist"/>
        <w:numPr>
          <w:ilvl w:val="0"/>
          <w:numId w:val="24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Wójt Gminy Świeszyno będący administratorem danych osobowych przetwarza dane osobowe uczestników w zakresie: </w:t>
      </w:r>
      <w:r w:rsidRPr="00E06439">
        <w:rPr>
          <w:rFonts w:ascii="Arial" w:hAnsi="Arial" w:cs="Arial"/>
        </w:rPr>
        <w:t>imię, nazwisko, klasa, nazwa i adres szkoły, wizerunek, na podstawie zgody udzielonej przez prawnych opiekunów uczestników konkursów.</w:t>
      </w:r>
      <w:r w:rsidRPr="00E06439">
        <w:rPr>
          <w:rFonts w:ascii="Arial" w:hAnsi="Arial" w:cs="Arial"/>
          <w:color w:val="FF0000"/>
        </w:rPr>
        <w:t xml:space="preserve">  </w:t>
      </w:r>
    </w:p>
    <w:p w14:paraId="25D45386" w14:textId="77777777" w:rsidR="00D67CA8" w:rsidRDefault="00D67CA8" w:rsidP="00D67CA8">
      <w:pPr>
        <w:spacing w:after="0"/>
        <w:rPr>
          <w:rFonts w:ascii="Arial" w:hAnsi="Arial" w:cs="Arial"/>
        </w:rPr>
      </w:pPr>
    </w:p>
    <w:p w14:paraId="5D94F0F4" w14:textId="77777777" w:rsidR="00D67CA8" w:rsidRDefault="00D67CA8" w:rsidP="00D67CA8">
      <w:pPr>
        <w:spacing w:after="0"/>
        <w:rPr>
          <w:rFonts w:ascii="Arial" w:hAnsi="Arial" w:cs="Arial"/>
        </w:rPr>
      </w:pPr>
    </w:p>
    <w:p w14:paraId="35ECA01A" w14:textId="77777777" w:rsidR="00D67CA8" w:rsidRDefault="00D67CA8" w:rsidP="00D67CA8">
      <w:pPr>
        <w:spacing w:after="0"/>
        <w:jc w:val="center"/>
        <w:rPr>
          <w:rFonts w:ascii="Arial" w:hAnsi="Arial" w:cs="Arial"/>
          <w:b/>
          <w:bCs/>
        </w:rPr>
      </w:pPr>
      <w:r w:rsidRPr="00B8627B">
        <w:rPr>
          <w:rFonts w:ascii="Arial" w:hAnsi="Arial" w:cs="Arial"/>
          <w:b/>
          <w:bCs/>
        </w:rPr>
        <w:t>VIII. Postanowienia końcowe</w:t>
      </w:r>
    </w:p>
    <w:p w14:paraId="51C6C8A8" w14:textId="77777777" w:rsidR="00D67CA8" w:rsidRDefault="00D67CA8" w:rsidP="00D67CA8">
      <w:pPr>
        <w:pStyle w:val="Akapitzlist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Zasady Konkursu ustalone są </w:t>
      </w:r>
      <w:r w:rsidRPr="00E06439">
        <w:rPr>
          <w:rFonts w:ascii="Arial" w:hAnsi="Arial" w:cs="Arial"/>
        </w:rPr>
        <w:t>jedynie w powyższym Regulaminie</w:t>
      </w:r>
      <w:r>
        <w:rPr>
          <w:rFonts w:ascii="Arial" w:hAnsi="Arial" w:cs="Arial"/>
        </w:rPr>
        <w:t>.</w:t>
      </w:r>
    </w:p>
    <w:p w14:paraId="520CAC3F" w14:textId="77777777" w:rsidR="00D67CA8" w:rsidRDefault="00D67CA8" w:rsidP="00D67CA8">
      <w:pPr>
        <w:pStyle w:val="Akapitzlist"/>
        <w:numPr>
          <w:ilvl w:val="0"/>
          <w:numId w:val="25"/>
        </w:numPr>
        <w:spacing w:after="0" w:line="259" w:lineRule="auto"/>
        <w:rPr>
          <w:rFonts w:ascii="Arial" w:hAnsi="Arial" w:cs="Arial"/>
        </w:rPr>
      </w:pPr>
      <w:r w:rsidRPr="00E06439">
        <w:rPr>
          <w:rFonts w:ascii="Arial" w:hAnsi="Arial" w:cs="Arial"/>
        </w:rPr>
        <w:t>Szczegółowe informacje o Konkursie można uzyskać w Referacie ds. Rozwoju, Promocji</w:t>
      </w:r>
      <w:r>
        <w:rPr>
          <w:rFonts w:ascii="Arial" w:hAnsi="Arial" w:cs="Arial"/>
        </w:rPr>
        <w:t xml:space="preserve"> </w:t>
      </w:r>
      <w:r w:rsidRPr="00E06439">
        <w:rPr>
          <w:rFonts w:ascii="Arial" w:hAnsi="Arial" w:cs="Arial"/>
        </w:rPr>
        <w:t>i Spraw Społecznych</w:t>
      </w:r>
      <w:r>
        <w:rPr>
          <w:rFonts w:ascii="Arial" w:hAnsi="Arial" w:cs="Arial"/>
        </w:rPr>
        <w:t>,</w:t>
      </w:r>
      <w:r w:rsidRPr="00E06439">
        <w:rPr>
          <w:rFonts w:ascii="Arial" w:hAnsi="Arial" w:cs="Arial"/>
        </w:rPr>
        <w:t xml:space="preserve"> pod numerem telefonu</w:t>
      </w:r>
      <w:r>
        <w:rPr>
          <w:rFonts w:ascii="Arial" w:hAnsi="Arial" w:cs="Arial"/>
        </w:rPr>
        <w:t xml:space="preserve">: 535 005 082 lub adresem </w:t>
      </w:r>
    </w:p>
    <w:p w14:paraId="4B38D736" w14:textId="77777777" w:rsidR="00D67CA8" w:rsidRDefault="00D67CA8" w:rsidP="00D67CA8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3136D0">
        <w:rPr>
          <w:rFonts w:ascii="Arial" w:hAnsi="Arial" w:cs="Arial"/>
        </w:rPr>
        <w:t>p.klim@swieszyno.pl</w:t>
      </w:r>
      <w:r>
        <w:rPr>
          <w:rFonts w:ascii="Arial" w:hAnsi="Arial" w:cs="Arial"/>
        </w:rPr>
        <w:t>.</w:t>
      </w:r>
    </w:p>
    <w:p w14:paraId="7E7532E9" w14:textId="03DFE2EE" w:rsidR="00D67CA8" w:rsidRDefault="00D67CA8" w:rsidP="001F1E90">
      <w:pPr>
        <w:spacing w:after="0"/>
        <w:rPr>
          <w:rFonts w:ascii="Arial" w:hAnsi="Arial" w:cs="Arial"/>
        </w:rPr>
      </w:pPr>
    </w:p>
    <w:p w14:paraId="3F118520" w14:textId="77777777" w:rsidR="001F1E90" w:rsidRPr="001F1E90" w:rsidRDefault="001F1E90" w:rsidP="001F1E90">
      <w:pPr>
        <w:spacing w:after="0"/>
        <w:rPr>
          <w:rFonts w:ascii="Arial" w:hAnsi="Arial" w:cs="Arial"/>
        </w:rPr>
      </w:pPr>
    </w:p>
    <w:p w14:paraId="61CF8793" w14:textId="63634634" w:rsidR="00D67CA8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893066" w14:textId="23D743BB" w:rsidR="00D67CA8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44E259E" w14:textId="1505D938" w:rsidR="00B31372" w:rsidRDefault="00B31372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C6B0360" w14:textId="506D3F08" w:rsidR="00B31372" w:rsidRDefault="00B31372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1808DA" w14:textId="77777777" w:rsidR="00B31372" w:rsidRDefault="00B31372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910198" w14:textId="77777777" w:rsidR="00D67CA8" w:rsidRPr="00D94975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Załącznik nr 1 </w:t>
      </w:r>
    </w:p>
    <w:p w14:paraId="62F71356" w14:textId="77777777" w:rsidR="00D67CA8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D94975">
        <w:rPr>
          <w:rFonts w:ascii="Arial" w:hAnsi="Arial" w:cs="Arial"/>
          <w:b/>
          <w:bCs/>
          <w:i/>
          <w:iCs/>
          <w:sz w:val="18"/>
          <w:szCs w:val="18"/>
        </w:rPr>
        <w:t>Do Regulaminu Konkursu</w:t>
      </w:r>
    </w:p>
    <w:p w14:paraId="3BADB278" w14:textId="77777777" w:rsidR="00D67CA8" w:rsidRPr="00C3168D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1A47279" w14:textId="77777777" w:rsidR="00D67CA8" w:rsidRDefault="00D67CA8" w:rsidP="00D67CA8">
      <w:pPr>
        <w:spacing w:after="0"/>
        <w:jc w:val="center"/>
        <w:rPr>
          <w:rFonts w:ascii="Arial" w:hAnsi="Arial" w:cs="Arial"/>
          <w:b/>
        </w:rPr>
      </w:pPr>
    </w:p>
    <w:p w14:paraId="6CC84D5E" w14:textId="77777777" w:rsidR="00D67CA8" w:rsidRPr="00D94975" w:rsidRDefault="00D67CA8" w:rsidP="001F1E90">
      <w:pPr>
        <w:spacing w:after="0" w:line="360" w:lineRule="auto"/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 xml:space="preserve">Oświadczenie nr 1 </w:t>
      </w:r>
    </w:p>
    <w:p w14:paraId="33DD3DB1" w14:textId="1C57C017" w:rsidR="00D67CA8" w:rsidRPr="001F1E90" w:rsidRDefault="00D67CA8" w:rsidP="00115A3E">
      <w:pPr>
        <w:spacing w:after="0" w:line="360" w:lineRule="auto"/>
        <w:jc w:val="center"/>
        <w:rPr>
          <w:rFonts w:ascii="Arial" w:hAnsi="Arial" w:cs="Arial"/>
          <w:b/>
        </w:rPr>
      </w:pPr>
      <w:r w:rsidRPr="00D94975">
        <w:rPr>
          <w:rFonts w:ascii="Arial" w:hAnsi="Arial" w:cs="Arial"/>
          <w:b/>
        </w:rPr>
        <w:t>ZGODA RODZICA / OPIEKUNA PRAWNEGO NA UDZIAŁ W KONKURSIE</w:t>
      </w:r>
    </w:p>
    <w:p w14:paraId="6DB72525" w14:textId="2618F30E" w:rsidR="001F1E90" w:rsidRPr="00D94975" w:rsidRDefault="00D67CA8" w:rsidP="00115A3E">
      <w:pPr>
        <w:spacing w:after="0" w:line="360" w:lineRule="auto"/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>Wyrażam zgodę na udział mojego dziecka:</w:t>
      </w:r>
    </w:p>
    <w:p w14:paraId="5F923BF3" w14:textId="77777777" w:rsidR="00D67CA8" w:rsidRPr="00D94975" w:rsidRDefault="00D67CA8" w:rsidP="00115A3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4975">
        <w:rPr>
          <w:rFonts w:ascii="Arial" w:hAnsi="Arial" w:cs="Arial"/>
          <w:sz w:val="18"/>
          <w:szCs w:val="18"/>
        </w:rPr>
        <w:t>imię i nazwisko, klasa: ……………………………………………………..………………………………………………………………..</w:t>
      </w:r>
    </w:p>
    <w:p w14:paraId="0812CF5E" w14:textId="552DC5D3" w:rsidR="00D67CA8" w:rsidRPr="00D94975" w:rsidRDefault="00D67CA8" w:rsidP="00115A3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4975">
        <w:rPr>
          <w:rFonts w:ascii="Arial" w:hAnsi="Arial" w:cs="Arial"/>
          <w:sz w:val="18"/>
          <w:szCs w:val="18"/>
        </w:rPr>
        <w:t>nazwa szkoły: ………………………………………………………………………………………………………………………..</w:t>
      </w:r>
    </w:p>
    <w:p w14:paraId="19D44636" w14:textId="3A25933D" w:rsidR="00D67CA8" w:rsidRDefault="00D67CA8" w:rsidP="00115A3E">
      <w:pPr>
        <w:spacing w:after="0" w:line="360" w:lineRule="auto"/>
        <w:jc w:val="both"/>
        <w:rPr>
          <w:rFonts w:ascii="Arial" w:hAnsi="Arial" w:cs="Arial"/>
        </w:rPr>
      </w:pPr>
      <w:r w:rsidRPr="00D94975">
        <w:rPr>
          <w:rFonts w:ascii="Arial" w:hAnsi="Arial" w:cs="Arial"/>
        </w:rPr>
        <w:t xml:space="preserve">w Konkursie Plastycznym* </w:t>
      </w:r>
      <w:r w:rsidRPr="00D94975">
        <w:rPr>
          <w:rFonts w:ascii="Arial" w:hAnsi="Arial" w:cs="Arial"/>
          <w:b/>
          <w:bCs/>
          <w:i/>
          <w:iCs/>
        </w:rPr>
        <w:t>„</w:t>
      </w:r>
      <w:r w:rsidR="001F1E90">
        <w:rPr>
          <w:rFonts w:ascii="Arial" w:hAnsi="Arial" w:cs="Arial"/>
          <w:b/>
          <w:bCs/>
        </w:rPr>
        <w:t>PATRIOTYCZNA MASKOTKA</w:t>
      </w:r>
      <w:r w:rsidRPr="00D94975">
        <w:rPr>
          <w:rFonts w:ascii="Arial" w:hAnsi="Arial" w:cs="Arial"/>
          <w:b/>
          <w:bCs/>
          <w:i/>
          <w:iCs/>
        </w:rPr>
        <w:t xml:space="preserve">” </w:t>
      </w:r>
      <w:r w:rsidRPr="00D94975">
        <w:rPr>
          <w:rFonts w:ascii="Arial" w:hAnsi="Arial" w:cs="Arial"/>
        </w:rPr>
        <w:t>zorganizowanym przez Wójta Gminy Świeszyno.</w:t>
      </w:r>
      <w:r w:rsidR="00115A3E">
        <w:rPr>
          <w:rFonts w:ascii="Arial" w:hAnsi="Arial" w:cs="Arial"/>
        </w:rPr>
        <w:t xml:space="preserve"> </w:t>
      </w:r>
      <w:r w:rsidRPr="00D94975">
        <w:rPr>
          <w:rFonts w:ascii="Arial" w:hAnsi="Arial" w:cs="Arial"/>
        </w:rPr>
        <w:t>Rozumiem i w pełni akceptuję regulamin konkursu.</w:t>
      </w:r>
    </w:p>
    <w:p w14:paraId="760CD62E" w14:textId="77777777" w:rsidR="00115A3E" w:rsidRPr="00D94975" w:rsidRDefault="00115A3E" w:rsidP="00115A3E">
      <w:pPr>
        <w:spacing w:after="0" w:line="360" w:lineRule="auto"/>
        <w:jc w:val="both"/>
        <w:rPr>
          <w:rFonts w:ascii="Arial" w:hAnsi="Arial" w:cs="Arial"/>
        </w:rPr>
      </w:pPr>
    </w:p>
    <w:p w14:paraId="0D325782" w14:textId="31DF77A5" w:rsidR="00D67CA8" w:rsidRPr="00115A3E" w:rsidRDefault="00D67CA8" w:rsidP="00115A3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15A3E">
        <w:rPr>
          <w:rFonts w:ascii="Arial" w:hAnsi="Arial" w:cs="Arial"/>
          <w:sz w:val="18"/>
          <w:szCs w:val="18"/>
        </w:rPr>
        <w:t>………………………………</w:t>
      </w:r>
      <w:r w:rsidR="00115A3E" w:rsidRPr="00115A3E">
        <w:rPr>
          <w:rFonts w:ascii="Arial" w:hAnsi="Arial" w:cs="Arial"/>
          <w:sz w:val="18"/>
          <w:szCs w:val="18"/>
        </w:rPr>
        <w:t>………</w:t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  <w:t>…………………</w:t>
      </w:r>
      <w:r w:rsidRPr="00115A3E">
        <w:rPr>
          <w:rFonts w:ascii="Arial" w:hAnsi="Arial" w:cs="Arial"/>
          <w:sz w:val="18"/>
          <w:szCs w:val="18"/>
        </w:rPr>
        <w:t>.………………………..</w:t>
      </w:r>
      <w:r w:rsidRPr="00115A3E">
        <w:rPr>
          <w:rFonts w:ascii="Arial" w:hAnsi="Arial" w:cs="Arial"/>
          <w:sz w:val="18"/>
          <w:szCs w:val="18"/>
        </w:rPr>
        <w:br/>
      </w:r>
      <w:r w:rsidR="00115A3E" w:rsidRPr="00115A3E">
        <w:rPr>
          <w:rFonts w:ascii="Arial" w:hAnsi="Arial" w:cs="Arial"/>
          <w:sz w:val="18"/>
          <w:szCs w:val="18"/>
        </w:rPr>
        <w:t>Miejscowość, data</w:t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</w:r>
      <w:r w:rsidR="00115A3E" w:rsidRPr="00115A3E">
        <w:rPr>
          <w:rFonts w:ascii="Arial" w:hAnsi="Arial" w:cs="Arial"/>
          <w:sz w:val="18"/>
          <w:szCs w:val="18"/>
        </w:rPr>
        <w:tab/>
        <w:t>P</w:t>
      </w:r>
      <w:r w:rsidRPr="00115A3E">
        <w:rPr>
          <w:rFonts w:ascii="Arial" w:hAnsi="Arial" w:cs="Arial"/>
          <w:sz w:val="18"/>
          <w:szCs w:val="18"/>
        </w:rPr>
        <w:t xml:space="preserve">odpis rodzica (opiekuna prawnego) </w:t>
      </w:r>
    </w:p>
    <w:p w14:paraId="2FD4C8E1" w14:textId="4E8E6A9E" w:rsidR="00D67CA8" w:rsidRDefault="00D67CA8" w:rsidP="00D67C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35968" w14:textId="77777777" w:rsidR="008D40C5" w:rsidRDefault="008D40C5" w:rsidP="008D40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F99E68" w14:textId="77777777" w:rsidR="008D40C5" w:rsidRPr="00BC309D" w:rsidRDefault="008D40C5" w:rsidP="008D40C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kontaktowy w celu poinformowania o wynikach konkursu: ……………………………….</w:t>
      </w:r>
    </w:p>
    <w:p w14:paraId="489D18F9" w14:textId="7736439D" w:rsidR="00115A3E" w:rsidRDefault="00115A3E" w:rsidP="00D67C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CCD5D8" w14:textId="77777777" w:rsidR="00115A3E" w:rsidRPr="00D94975" w:rsidRDefault="00115A3E" w:rsidP="00D67C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B2413" w14:textId="25FA5EEF" w:rsidR="00D67CA8" w:rsidRPr="00D94975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4975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D94975">
        <w:rPr>
          <w:rFonts w:ascii="Arial" w:hAnsi="Arial" w:cs="Arial"/>
          <w:sz w:val="20"/>
          <w:szCs w:val="20"/>
        </w:rPr>
        <w:t>przeprowadzenia i zorganizowania Konkursu</w:t>
      </w:r>
      <w:bookmarkEnd w:id="0"/>
      <w:r w:rsidR="00115A3E">
        <w:rPr>
          <w:rFonts w:ascii="Arial" w:hAnsi="Arial" w:cs="Arial"/>
          <w:sz w:val="20"/>
          <w:szCs w:val="20"/>
        </w:rPr>
        <w:t xml:space="preserve"> </w:t>
      </w:r>
      <w:r w:rsidRPr="00D94975">
        <w:rPr>
          <w:rFonts w:ascii="Arial" w:hAnsi="Arial" w:cs="Arial"/>
          <w:sz w:val="20"/>
          <w:szCs w:val="20"/>
        </w:rPr>
        <w:t>„</w:t>
      </w:r>
      <w:r w:rsidR="00115A3E">
        <w:rPr>
          <w:rFonts w:ascii="Arial" w:hAnsi="Arial" w:cs="Arial"/>
          <w:sz w:val="20"/>
          <w:szCs w:val="20"/>
        </w:rPr>
        <w:t>PATRIOTYCZNA MASKOTKA</w:t>
      </w:r>
      <w:r w:rsidRPr="00D94975">
        <w:rPr>
          <w:rFonts w:ascii="Arial" w:hAnsi="Arial" w:cs="Arial"/>
          <w:sz w:val="20"/>
          <w:szCs w:val="20"/>
        </w:rPr>
        <w:t>”</w:t>
      </w:r>
      <w:r w:rsidR="00115A3E">
        <w:rPr>
          <w:rFonts w:ascii="Arial" w:hAnsi="Arial" w:cs="Arial"/>
          <w:sz w:val="20"/>
          <w:szCs w:val="20"/>
        </w:rPr>
        <w:t>,</w:t>
      </w:r>
      <w:r w:rsidRPr="00D94975">
        <w:rPr>
          <w:rFonts w:ascii="Arial" w:hAnsi="Arial" w:cs="Arial"/>
          <w:sz w:val="20"/>
          <w:szCs w:val="20"/>
        </w:rPr>
        <w:t xml:space="preserve"> a także ogłoszenia wyników, które zostaną podane do publicznej wiadomości.</w:t>
      </w:r>
    </w:p>
    <w:p w14:paraId="3F13B98E" w14:textId="77777777" w:rsidR="00D67CA8" w:rsidRPr="00D94975" w:rsidRDefault="00D67CA8" w:rsidP="001F1E90">
      <w:pPr>
        <w:spacing w:after="0"/>
        <w:rPr>
          <w:rFonts w:ascii="Arial" w:hAnsi="Arial" w:cs="Arial"/>
        </w:rPr>
      </w:pPr>
    </w:p>
    <w:p w14:paraId="72C24F74" w14:textId="483D7C44" w:rsidR="00D67CA8" w:rsidRPr="00D94975" w:rsidRDefault="00115A3E" w:rsidP="001F1E90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="00D67CA8" w:rsidRPr="00D94975">
        <w:rPr>
          <w:rFonts w:ascii="Arial" w:hAnsi="Arial" w:cs="Arial"/>
        </w:rPr>
        <w:t>……………………………</w:t>
      </w:r>
    </w:p>
    <w:p w14:paraId="0C9ED0BF" w14:textId="79D50920" w:rsidR="00D67CA8" w:rsidRDefault="00115A3E" w:rsidP="00115A3E">
      <w:pPr>
        <w:spacing w:after="0"/>
        <w:ind w:left="5664"/>
        <w:jc w:val="both"/>
        <w:rPr>
          <w:rFonts w:ascii="Arial" w:hAnsi="Arial" w:cs="Arial"/>
          <w:sz w:val="18"/>
          <w:szCs w:val="18"/>
        </w:rPr>
      </w:pPr>
      <w:r w:rsidRPr="00115A3E">
        <w:rPr>
          <w:rFonts w:ascii="Arial" w:hAnsi="Arial" w:cs="Arial"/>
          <w:sz w:val="18"/>
          <w:szCs w:val="18"/>
        </w:rPr>
        <w:t>Podpis rodzica (opiekuna prawnego)</w:t>
      </w:r>
    </w:p>
    <w:p w14:paraId="7CCC1B50" w14:textId="3D40D4A8" w:rsidR="00115A3E" w:rsidRDefault="00115A3E" w:rsidP="00115A3E">
      <w:pPr>
        <w:spacing w:after="0"/>
        <w:ind w:left="5664"/>
        <w:jc w:val="both"/>
        <w:rPr>
          <w:rFonts w:ascii="Arial" w:hAnsi="Arial" w:cs="Arial"/>
          <w:sz w:val="18"/>
          <w:szCs w:val="18"/>
        </w:rPr>
      </w:pPr>
    </w:p>
    <w:p w14:paraId="7B2B0FF6" w14:textId="35AB4AAA" w:rsidR="00115A3E" w:rsidRDefault="00115A3E" w:rsidP="00115A3E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14:paraId="075C33A7" w14:textId="77777777" w:rsidR="00115A3E" w:rsidRPr="00D94975" w:rsidRDefault="00115A3E" w:rsidP="00115A3E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14:paraId="43BAE543" w14:textId="30026805" w:rsidR="00D67CA8" w:rsidRPr="00D94975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4975">
        <w:rPr>
          <w:rFonts w:ascii="Arial" w:hAnsi="Arial" w:cs="Arial"/>
          <w:sz w:val="20"/>
          <w:szCs w:val="20"/>
        </w:rPr>
        <w:t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s.1)(dalej zwane jako „RODO”). wyrażam zgodę na rejestrowanie wizerunku mojego dziecka (film, fotografia) podczas organizacji i trwania Konkursu</w:t>
      </w:r>
      <w:r w:rsidR="00115A3E">
        <w:rPr>
          <w:rFonts w:ascii="Arial" w:hAnsi="Arial" w:cs="Arial"/>
          <w:sz w:val="20"/>
          <w:szCs w:val="20"/>
        </w:rPr>
        <w:t xml:space="preserve"> </w:t>
      </w:r>
      <w:r w:rsidRPr="00D94975">
        <w:rPr>
          <w:rFonts w:ascii="Arial" w:hAnsi="Arial" w:cs="Arial"/>
          <w:sz w:val="20"/>
          <w:szCs w:val="20"/>
        </w:rPr>
        <w:t>„</w:t>
      </w:r>
      <w:r w:rsidR="00115A3E" w:rsidRPr="00115A3E">
        <w:rPr>
          <w:rFonts w:ascii="Arial" w:hAnsi="Arial" w:cs="Arial"/>
          <w:sz w:val="18"/>
          <w:szCs w:val="18"/>
        </w:rPr>
        <w:t>PATRIOTYCZNA MASKOTKA</w:t>
      </w:r>
      <w:r w:rsidRPr="00D94975">
        <w:rPr>
          <w:rFonts w:ascii="Arial" w:hAnsi="Arial" w:cs="Arial"/>
          <w:sz w:val="20"/>
          <w:szCs w:val="20"/>
        </w:rPr>
        <w:t>” oraz wykorzystanie ww. materiałów  do promocji poprzez umieszczanie stronie internetowej oraz portalu społecznościowym.</w:t>
      </w:r>
    </w:p>
    <w:p w14:paraId="73FA05D1" w14:textId="77777777" w:rsidR="00D67CA8" w:rsidRPr="00D94975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F0E80" w14:textId="77777777" w:rsidR="00D67CA8" w:rsidRPr="00D94975" w:rsidRDefault="00D67CA8" w:rsidP="00D67C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166C8F" w14:textId="612DE3F7" w:rsidR="001F1E90" w:rsidRPr="00115A3E" w:rsidRDefault="00D67CA8" w:rsidP="00115A3E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18"/>
          <w:szCs w:val="18"/>
        </w:rPr>
      </w:pPr>
      <w:r w:rsidRPr="00D94975">
        <w:rPr>
          <w:rFonts w:ascii="Arial" w:eastAsiaTheme="minorEastAsia" w:hAnsi="Arial" w:cs="Arial"/>
          <w:color w:val="000000"/>
          <w:sz w:val="24"/>
          <w:szCs w:val="24"/>
        </w:rPr>
        <w:tab/>
      </w:r>
      <w:r w:rsidRPr="00115A3E">
        <w:rPr>
          <w:rFonts w:ascii="Arial" w:eastAsiaTheme="minorEastAsia" w:hAnsi="Arial" w:cs="Arial"/>
          <w:color w:val="000000"/>
          <w:sz w:val="18"/>
          <w:szCs w:val="18"/>
        </w:rPr>
        <w:t xml:space="preserve">……………………………………. </w:t>
      </w:r>
    </w:p>
    <w:p w14:paraId="3FFA6DD8" w14:textId="7C38B080" w:rsidR="00115A3E" w:rsidRPr="00115A3E" w:rsidRDefault="00D67CA8" w:rsidP="00115A3E">
      <w:pPr>
        <w:tabs>
          <w:tab w:val="center" w:pos="6946"/>
        </w:tabs>
        <w:autoSpaceDE w:val="0"/>
        <w:autoSpaceDN w:val="0"/>
        <w:adjustRightInd w:val="0"/>
        <w:spacing w:after="0" w:line="360" w:lineRule="auto"/>
        <w:rPr>
          <w:rStyle w:val="Uwydatnienie"/>
          <w:rFonts w:ascii="Arial" w:eastAsiaTheme="minorEastAsia" w:hAnsi="Arial" w:cs="Arial"/>
          <w:i w:val="0"/>
          <w:color w:val="000000"/>
          <w:sz w:val="18"/>
          <w:szCs w:val="18"/>
        </w:rPr>
      </w:pPr>
      <w:r w:rsidRPr="00115A3E">
        <w:rPr>
          <w:rFonts w:ascii="Arial" w:eastAsiaTheme="minorEastAsia" w:hAnsi="Arial" w:cs="Arial"/>
          <w:color w:val="000000"/>
          <w:sz w:val="18"/>
          <w:szCs w:val="18"/>
        </w:rPr>
        <w:tab/>
        <w:t>Data i czytelny podpis</w:t>
      </w:r>
    </w:p>
    <w:p w14:paraId="13BBD9AF" w14:textId="77777777" w:rsidR="00115A3E" w:rsidRDefault="00115A3E" w:rsidP="00D67CA8">
      <w:pPr>
        <w:spacing w:after="0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1B574ED4" w14:textId="0ED943C7" w:rsidR="00D67CA8" w:rsidRPr="007B2511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t>Klauzula informacyjna dotycząca przetwarzanie danych osobowych w celu</w:t>
      </w:r>
    </w:p>
    <w:p w14:paraId="7F77DE26" w14:textId="57285BC8" w:rsidR="00D67CA8" w:rsidRPr="007B2511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t>zorganizowania oraz przeprowadzenia konkursu pn.</w:t>
      </w:r>
      <w:bookmarkStart w:id="1" w:name="_Hlk67565250"/>
      <w:r w:rsidRPr="007B2511">
        <w:rPr>
          <w:rStyle w:val="Uwydatnienie"/>
          <w:rFonts w:ascii="Arial" w:hAnsi="Arial" w:cs="Arial"/>
          <w:b/>
          <w:bCs/>
          <w:iCs/>
        </w:rPr>
        <w:t xml:space="preserve"> </w:t>
      </w:r>
      <w:bookmarkEnd w:id="1"/>
      <w:r>
        <w:rPr>
          <w:rFonts w:ascii="Arial" w:hAnsi="Arial" w:cs="Arial"/>
          <w:b/>
          <w:szCs w:val="24"/>
        </w:rPr>
        <w:t>„</w:t>
      </w:r>
      <w:r w:rsidR="00115A3E">
        <w:rPr>
          <w:rFonts w:ascii="Arial" w:hAnsi="Arial" w:cs="Arial"/>
          <w:b/>
          <w:szCs w:val="24"/>
        </w:rPr>
        <w:t>PATRIOTYCZNA MASKOTKA</w:t>
      </w:r>
      <w:r>
        <w:rPr>
          <w:rFonts w:ascii="Arial" w:hAnsi="Arial" w:cs="Arial"/>
          <w:b/>
          <w:szCs w:val="24"/>
        </w:rPr>
        <w:t>”</w:t>
      </w:r>
    </w:p>
    <w:p w14:paraId="34924E6B" w14:textId="77777777" w:rsidR="00D67CA8" w:rsidRPr="004424A9" w:rsidRDefault="00D67CA8" w:rsidP="00D67CA8">
      <w:pPr>
        <w:spacing w:after="0"/>
        <w:jc w:val="center"/>
        <w:rPr>
          <w:rStyle w:val="Uwydatnienie"/>
          <w:rFonts w:ascii="Arial" w:hAnsi="Arial" w:cs="Arial"/>
          <w:b/>
          <w:bCs/>
          <w:i w:val="0"/>
          <w:iCs/>
        </w:rPr>
      </w:pPr>
    </w:p>
    <w:p w14:paraId="6BD72706" w14:textId="77777777" w:rsidR="00D67CA8" w:rsidRPr="005A06BB" w:rsidRDefault="00D67CA8" w:rsidP="00D67CA8">
      <w:pPr>
        <w:spacing w:after="0" w:line="240" w:lineRule="auto"/>
        <w:jc w:val="both"/>
        <w:rPr>
          <w:rFonts w:ascii="Liberation Serif" w:hAnsi="Liberation Serif" w:cs="Arial"/>
          <w:sz w:val="20"/>
          <w:szCs w:val="20"/>
          <w:lang w:eastAsia="zh-CN"/>
        </w:rPr>
      </w:pP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Zgodnie z art. 13 ust. 1 i 2 </w:t>
      </w:r>
      <w:r w:rsidRPr="00EE795F">
        <w:rPr>
          <w:rFonts w:ascii="Liberation Serif" w:hAnsi="Liberation Serif" w:cs="Arial"/>
          <w:sz w:val="20"/>
          <w:szCs w:val="20"/>
          <w:lang w:eastAsia="zh-CN"/>
        </w:rPr>
        <w:t xml:space="preserve">2  ogólnego rozporządzenia o ochronie danych osobowych z dnia 27 kwietnia 2016 r. informuję 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zwane dalej - RODO informuj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ę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 , i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ż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:</w:t>
      </w:r>
    </w:p>
    <w:p w14:paraId="38010E50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>Administrator danych osobowych</w:t>
      </w:r>
    </w:p>
    <w:p w14:paraId="1B8ED3BA" w14:textId="77777777" w:rsidR="00D67CA8" w:rsidRPr="00F634A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Administratorem Pani/Pana danych osobowych</w:t>
      </w:r>
      <w:r w:rsidRPr="00EE795F">
        <w:t xml:space="preserve"> </w:t>
      </w:r>
      <w:r>
        <w:t xml:space="preserve">jest </w:t>
      </w:r>
      <w:r w:rsidRPr="00EE795F">
        <w:rPr>
          <w:rFonts w:ascii="Times New Roman" w:eastAsia="SimSun" w:hAnsi="Times New Roman"/>
          <w:sz w:val="20"/>
          <w:szCs w:val="20"/>
          <w:lang w:eastAsia="zh-CN" w:bidi="hi-IN"/>
        </w:rPr>
        <w:t xml:space="preserve">Wójt Gminy Świeszyno z siedzibą w Urzędzie Gminy Świeszyno 76-024 Świeszyno 7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(dalej zwany jako Administrator).;</w:t>
      </w:r>
    </w:p>
    <w:p w14:paraId="515D570B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04E11DFC" w14:textId="77777777" w:rsidR="00D67CA8" w:rsidRPr="00F634AB" w:rsidRDefault="00D67CA8" w:rsidP="00D67CA8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 wyznaczy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ł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Inspektora Ochrony Danych z którym może si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Pani/Pan kontaktowa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we wszystkich sprawach dotycz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cych przetwarzania danych osobowych oraz korzystania z praw zwi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zanych z przetwarzaniem danych. Z inspektorem mo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ż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na się kontaktowa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przez email: </w:t>
      </w:r>
      <w:r w:rsidRPr="00EE795F">
        <w:rPr>
          <w:rFonts w:ascii="Times New Roman" w:eastAsia="SimSun" w:hAnsi="Times New Roman"/>
          <w:sz w:val="20"/>
          <w:szCs w:val="20"/>
          <w:lang w:eastAsia="zh-CN" w:bidi="hi-IN"/>
        </w:rPr>
        <w:t>iod@swieszyno.pl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;</w:t>
      </w:r>
    </w:p>
    <w:p w14:paraId="4B480FFB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2699FC4F" w14:textId="77777777" w:rsidR="00D67CA8" w:rsidRPr="00F634AB" w:rsidRDefault="00D67CA8" w:rsidP="00D67CA8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Pani/Pana dane są przetwarzane, w celu :</w:t>
      </w:r>
    </w:p>
    <w:p w14:paraId="7C711A4B" w14:textId="17A7C869" w:rsidR="00D67CA8" w:rsidRPr="000359E2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8C793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przeprowadzenia i zorganizowania Konkursu </w:t>
      </w:r>
      <w:r w:rsidRPr="000359E2">
        <w:rPr>
          <w:rFonts w:ascii="Times New Roman" w:hAnsi="Times New Roman"/>
          <w:sz w:val="20"/>
          <w:szCs w:val="20"/>
        </w:rPr>
        <w:t>„</w:t>
      </w:r>
      <w:r w:rsidR="00115A3E">
        <w:rPr>
          <w:rFonts w:ascii="Times New Roman" w:hAnsi="Times New Roman"/>
          <w:sz w:val="20"/>
          <w:szCs w:val="20"/>
        </w:rPr>
        <w:t>PATRIOTYCZNA MASKOTKA</w:t>
      </w:r>
      <w:r w:rsidRPr="000359E2">
        <w:rPr>
          <w:rFonts w:ascii="Times New Roman" w:hAnsi="Times New Roman"/>
          <w:sz w:val="20"/>
          <w:szCs w:val="20"/>
        </w:rPr>
        <w:t>”</w:t>
      </w:r>
    </w:p>
    <w:p w14:paraId="1A0AA6E9" w14:textId="77777777" w:rsidR="00D67CA8" w:rsidRPr="00F634AB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5A06B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Promocji poprzez umieszczanie na stronie internetowej </w:t>
      </w:r>
      <w:r w:rsidRPr="008C793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oraz portalu społecznościowym</w:t>
      </w:r>
      <w:r w:rsidRPr="00F634A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;</w:t>
      </w:r>
    </w:p>
    <w:p w14:paraId="25B1EF45" w14:textId="77777777" w:rsidR="00D67CA8" w:rsidRPr="00F634AB" w:rsidRDefault="00D67CA8" w:rsidP="00D67CA8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F634AB">
        <w:rPr>
          <w:rFonts w:ascii="Times New Roman" w:eastAsia="MS Mincho" w:hAnsi="Times New Roman"/>
          <w:iCs/>
          <w:sz w:val="20"/>
          <w:szCs w:val="20"/>
          <w:lang w:eastAsia="zh-CN" w:bidi="hi-IN"/>
        </w:rPr>
        <w:t>Archiwizacji akt i dokumentów.</w:t>
      </w:r>
    </w:p>
    <w:p w14:paraId="3634ED81" w14:textId="77777777" w:rsidR="00D67CA8" w:rsidRPr="005A06B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Podstawą prawną przetwarzania Pani/Pana danych osobowych jest art. 6 ust.1 lit. 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a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) RODO tj. </w:t>
      </w:r>
      <w:r w:rsidRPr="005A06BB">
        <w:rPr>
          <w:rFonts w:ascii="Times New Roman" w:hAnsi="Times New Roman"/>
          <w:bCs/>
          <w:sz w:val="20"/>
          <w:szCs w:val="20"/>
          <w:lang w:bidi="hi-IN"/>
        </w:rPr>
        <w:t>zgody udzielonej przez osobę, której dane dotyczą.</w:t>
      </w:r>
    </w:p>
    <w:p w14:paraId="278833A0" w14:textId="77777777" w:rsidR="00D67CA8" w:rsidRPr="005A06B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hi-IN"/>
        </w:rPr>
      </w:pPr>
      <w:r w:rsidRPr="005A06BB">
        <w:rPr>
          <w:rFonts w:ascii="Times New Roman" w:hAnsi="Times New Roman"/>
          <w:bCs/>
          <w:sz w:val="20"/>
          <w:szCs w:val="20"/>
        </w:rPr>
        <w:t>Tego typu zgoda może być w każdym czasie przez Państwa wycofana i nie będzie to wpływać na zgodność z</w:t>
      </w:r>
      <w:r>
        <w:rPr>
          <w:rFonts w:ascii="Times New Roman" w:hAnsi="Times New Roman"/>
          <w:bCs/>
          <w:sz w:val="20"/>
          <w:szCs w:val="20"/>
        </w:rPr>
        <w:t> </w:t>
      </w:r>
      <w:r w:rsidRPr="005A06BB">
        <w:rPr>
          <w:rFonts w:ascii="Times New Roman" w:hAnsi="Times New Roman"/>
          <w:bCs/>
          <w:sz w:val="20"/>
          <w:szCs w:val="20"/>
        </w:rPr>
        <w:t xml:space="preserve">prawem przetwarzania danych przed cofnięciem takiej zgody. Aby wycofać zgodę na przetwarzanie danych wystarczy </w:t>
      </w:r>
      <w:r>
        <w:rPr>
          <w:rFonts w:ascii="Times New Roman" w:hAnsi="Times New Roman"/>
          <w:bCs/>
          <w:sz w:val="20"/>
          <w:szCs w:val="20"/>
        </w:rPr>
        <w:t>skontaktować się z Administratorem lub inspektorem ochrony danych.</w:t>
      </w:r>
    </w:p>
    <w:p w14:paraId="2F3138B9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0E59E282" w14:textId="77777777" w:rsidR="00D67CA8" w:rsidRPr="00F634A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Pani/Pana dane osobowe będą przetwarzane 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do czasu cofnięcia zgody lub po zrealizowaniu celu Administratora</w:t>
      </w:r>
      <w:r w:rsidRPr="00F634AB">
        <w:rPr>
          <w:rFonts w:ascii="Times New Roman" w:hAnsi="Times New Roman"/>
          <w:sz w:val="20"/>
          <w:szCs w:val="20"/>
          <w:lang w:bidi="hi-IN"/>
        </w:rPr>
        <w:t>.</w:t>
      </w:r>
    </w:p>
    <w:p w14:paraId="29534BC7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b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Odbiorcy danych </w:t>
      </w:r>
    </w:p>
    <w:p w14:paraId="7B8ECDC2" w14:textId="77777777" w:rsidR="00D67CA8" w:rsidRPr="00F634AB" w:rsidRDefault="00D67CA8" w:rsidP="00D67CA8">
      <w:pPr>
        <w:widowControl w:val="0"/>
        <w:suppressAutoHyphens/>
        <w:spacing w:after="0" w:line="240" w:lineRule="auto"/>
        <w:ind w:hanging="709"/>
        <w:rPr>
          <w:rFonts w:ascii="Times New Roman" w:eastAsia="SimSun" w:hAnsi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             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Administrator nie przekazuje danych innym podmiotom</w:t>
      </w: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</w:p>
    <w:p w14:paraId="30787BB8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192F1F95" w14:textId="77777777" w:rsidR="00D67CA8" w:rsidRPr="00F634AB" w:rsidRDefault="00D67CA8" w:rsidP="00D67CA8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3FDB5385" w14:textId="77777777" w:rsidR="00D67CA8" w:rsidRPr="00F634AB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dostępu do Pani/Pana danych osobowych,</w:t>
      </w:r>
    </w:p>
    <w:p w14:paraId="5C1FFE97" w14:textId="77777777" w:rsidR="00D67CA8" w:rsidRPr="00F634AB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sprostowania Pani/Pana danych osobowych,</w:t>
      </w:r>
    </w:p>
    <w:p w14:paraId="5276C890" w14:textId="77777777" w:rsidR="00D67CA8" w:rsidRPr="00F634AB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usunięcia Pani/Pana danych osobowych,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w sytuacji, gdy przetwarzanie danych nie nast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puje w celu wywi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zania si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z obowi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zku wynikaj</w:t>
      </w:r>
      <w:r w:rsidRPr="00F634AB">
        <w:rPr>
          <w:rFonts w:ascii="Times New Roman" w:eastAsia="SimSun" w:hAnsi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cego z przepisu prawa, </w:t>
      </w:r>
    </w:p>
    <w:p w14:paraId="31F910C2" w14:textId="77777777" w:rsidR="00D67CA8" w:rsidRPr="005A06BB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3B04B127" w14:textId="77777777" w:rsidR="00D67CA8" w:rsidRPr="00F634AB" w:rsidRDefault="00D67CA8" w:rsidP="00D67CA8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5A06BB">
        <w:rPr>
          <w:rFonts w:ascii="Times New Roman" w:eastAsia="SimSun" w:hAnsi="Times New Roman"/>
          <w:sz w:val="20"/>
          <w:szCs w:val="20"/>
          <w:lang w:eastAsia="zh-CN" w:bidi="hi-IN"/>
        </w:rPr>
        <w:t>a także prawo cofnięcia zgody na zasadnych określonych w pkt 3.</w:t>
      </w:r>
    </w:p>
    <w:p w14:paraId="3E0CF45E" w14:textId="77777777" w:rsidR="00D67CA8" w:rsidRPr="00F634A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120793C4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/>
          <w:sz w:val="20"/>
          <w:szCs w:val="20"/>
          <w:u w:val="single"/>
          <w:lang w:eastAsia="zh-CN" w:bidi="hi-IN"/>
        </w:rPr>
      </w:pPr>
      <w:r w:rsidRPr="00F634AB">
        <w:rPr>
          <w:rFonts w:ascii="Times New Roman" w:eastAsia="SimSun" w:hAnsi="Times New Roman"/>
          <w:b/>
          <w:sz w:val="20"/>
          <w:szCs w:val="20"/>
          <w:lang w:eastAsia="zh-CN" w:bidi="hi-IN"/>
        </w:rPr>
        <w:t>Prawo wniesienia skargi do organu</w:t>
      </w:r>
    </w:p>
    <w:p w14:paraId="47BC82F8" w14:textId="77777777" w:rsidR="00D67CA8" w:rsidRPr="00F634AB" w:rsidRDefault="00D67CA8" w:rsidP="00D67C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25F949D9" w14:textId="77777777" w:rsidR="00D67CA8" w:rsidRPr="00F634A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Wymóg podania danych </w:t>
      </w:r>
    </w:p>
    <w:p w14:paraId="6792D6EE" w14:textId="77777777" w:rsidR="00D67CA8" w:rsidRPr="00F634AB" w:rsidRDefault="00D67CA8" w:rsidP="00D67CA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Podanie danych osobowych </w:t>
      </w:r>
      <w:r w:rsidRPr="005A06B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jest dobrowolne. Brak wyrażenia zgody </w:t>
      </w:r>
      <w:r>
        <w:rPr>
          <w:rFonts w:ascii="Liberation Serif" w:eastAsia="SimSun" w:hAnsi="Liberation Serif" w:cs="Arial"/>
          <w:sz w:val="20"/>
          <w:szCs w:val="20"/>
          <w:lang w:eastAsia="zh-CN" w:bidi="hi-IN"/>
        </w:rPr>
        <w:t>może spowodować brak możliwości udziału w konkursie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>.</w:t>
      </w:r>
    </w:p>
    <w:p w14:paraId="074C6525" w14:textId="77777777" w:rsidR="00D67CA8" w:rsidRPr="005A06BB" w:rsidRDefault="00D67CA8" w:rsidP="00D67CA8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left="0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Pani/Pana dane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podlega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ł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y automatyzacji podejmowania decyzji oraz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profilowane.</w:t>
      </w:r>
    </w:p>
    <w:p w14:paraId="18D0F983" w14:textId="77777777" w:rsidR="00D67CA8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4EA359D6" w14:textId="4978C626" w:rsidR="00D67CA8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39567453" w14:textId="44B969CC" w:rsidR="00D67CA8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181C8231" w14:textId="77777777" w:rsidR="00D67CA8" w:rsidRPr="003F2341" w:rsidRDefault="00D67CA8" w:rsidP="00D67CA8">
      <w:pPr>
        <w:spacing w:after="0"/>
        <w:ind w:firstLine="708"/>
        <w:jc w:val="right"/>
        <w:rPr>
          <w:rFonts w:ascii="Arial" w:hAnsi="Arial" w:cs="Arial"/>
        </w:rPr>
      </w:pPr>
    </w:p>
    <w:p w14:paraId="6BBA40BB" w14:textId="77777777" w:rsidR="00D67CA8" w:rsidRPr="003F2341" w:rsidRDefault="00D67CA8" w:rsidP="00D67CA8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F2341">
        <w:rPr>
          <w:rFonts w:ascii="Arial" w:hAnsi="Arial" w:cs="Arial"/>
          <w:sz w:val="22"/>
          <w:szCs w:val="22"/>
        </w:rPr>
        <w:t>…………………………………..………………………...</w:t>
      </w:r>
    </w:p>
    <w:p w14:paraId="30AC86EB" w14:textId="24547A05" w:rsidR="00D67CA8" w:rsidRPr="00D67CA8" w:rsidRDefault="00D67CA8" w:rsidP="00D67CA8">
      <w:pPr>
        <w:pStyle w:val="Default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415249">
        <w:rPr>
          <w:rFonts w:ascii="Arial" w:hAnsi="Arial" w:cs="Arial"/>
          <w:sz w:val="16"/>
          <w:szCs w:val="16"/>
        </w:rPr>
        <w:t>Zapoznał</w:t>
      </w:r>
      <w:r w:rsidR="00115A3E">
        <w:rPr>
          <w:rFonts w:ascii="Arial" w:hAnsi="Arial" w:cs="Arial"/>
          <w:sz w:val="16"/>
          <w:szCs w:val="16"/>
        </w:rPr>
        <w:t>am/</w:t>
      </w:r>
      <w:r w:rsidRPr="00415249">
        <w:rPr>
          <w:rFonts w:ascii="Arial" w:hAnsi="Arial" w:cs="Arial"/>
          <w:sz w:val="16"/>
          <w:szCs w:val="16"/>
        </w:rPr>
        <w:t>em się z treścią (data i podpis rodzica/opiekuna prawnego)</w:t>
      </w:r>
    </w:p>
    <w:p w14:paraId="5DEDE388" w14:textId="77777777" w:rsidR="007600F2" w:rsidRPr="002870E1" w:rsidRDefault="007600F2" w:rsidP="007600F2">
      <w:pPr>
        <w:spacing w:line="360" w:lineRule="auto"/>
        <w:jc w:val="both"/>
        <w:rPr>
          <w:rFonts w:cs="Calibri"/>
        </w:rPr>
      </w:pPr>
    </w:p>
    <w:sectPr w:rsidR="007600F2" w:rsidRPr="002870E1" w:rsidSect="00715695">
      <w:headerReference w:type="even" r:id="rId10"/>
      <w:headerReference w:type="default" r:id="rId11"/>
      <w:pgSz w:w="11906" w:h="16838"/>
      <w:pgMar w:top="26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2D65" w14:textId="77777777" w:rsidR="00B945E6" w:rsidRDefault="00B945E6" w:rsidP="00A22B7C">
      <w:pPr>
        <w:spacing w:after="0" w:line="240" w:lineRule="auto"/>
      </w:pPr>
      <w:r>
        <w:separator/>
      </w:r>
    </w:p>
  </w:endnote>
  <w:endnote w:type="continuationSeparator" w:id="0">
    <w:p w14:paraId="0BB3E9DE" w14:textId="77777777" w:rsidR="00B945E6" w:rsidRDefault="00B945E6" w:rsidP="00A2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E96" w14:textId="77777777" w:rsidR="00B945E6" w:rsidRDefault="00B945E6" w:rsidP="00A22B7C">
      <w:pPr>
        <w:spacing w:after="0" w:line="240" w:lineRule="auto"/>
      </w:pPr>
      <w:r>
        <w:separator/>
      </w:r>
    </w:p>
  </w:footnote>
  <w:footnote w:type="continuationSeparator" w:id="0">
    <w:p w14:paraId="6FFBDE05" w14:textId="77777777" w:rsidR="00B945E6" w:rsidRDefault="00B945E6" w:rsidP="00A2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A81" w14:textId="77777777" w:rsidR="00D67CA8" w:rsidRDefault="00D67CA8" w:rsidP="00D67CA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ADBF34" wp14:editId="4D8D09D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63AF9" w14:textId="77777777" w:rsidR="00D67CA8" w:rsidRDefault="00D67CA8" w:rsidP="00D67CA8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EDEFC" wp14:editId="537D42A3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CB460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2A49F1B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71CA4FBE" w14:textId="77777777" w:rsidR="00D67CA8" w:rsidRDefault="00000000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D67CA8"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7962258E" w14:textId="77777777" w:rsidR="00D67CA8" w:rsidRDefault="00D67CA8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4547AA67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696107F5" w14:textId="77777777" w:rsidR="00D67CA8" w:rsidRDefault="00D67CA8" w:rsidP="00D67CA8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DEFC" id="Prostokąt 1" o:spid="_x0000_s1026" style="position:absolute;left:0;text-align:left;margin-left:361.15pt;margin-top:.45pt;width:12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6DCB460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2A49F1B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71CA4FBE" w14:textId="77777777" w:rsidR="00D67CA8" w:rsidRDefault="00000000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D67CA8"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7962258E" w14:textId="77777777" w:rsidR="00D67CA8" w:rsidRDefault="00D67CA8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4547AA67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696107F5" w14:textId="77777777" w:rsidR="00D67CA8" w:rsidRDefault="00D67CA8" w:rsidP="00D67CA8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9B10958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27C05939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92BBAE6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723FEF" wp14:editId="450B69B3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3F5DD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  <w:p w14:paraId="6C2F880B" w14:textId="77777777" w:rsidR="00D67CA8" w:rsidRPr="00D67CA8" w:rsidRDefault="00D67CA8" w:rsidP="00D6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CD0" w14:textId="77777777" w:rsidR="00A22B7C" w:rsidRDefault="009237B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42BBD" wp14:editId="770EDDB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04123" w14:textId="77777777" w:rsidR="00A22B7C" w:rsidRDefault="005E3153" w:rsidP="00A22B7C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C3FE6" wp14:editId="3E0C179F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1FDBCA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773F8A54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5BAAB053" w14:textId="77777777" w:rsidR="005E3153" w:rsidRDefault="00000000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5E3153"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3E3B4B13" w14:textId="77777777" w:rsidR="00444AD4" w:rsidRDefault="00444AD4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03BBF977" w14:textId="77777777" w:rsidR="00444AD4" w:rsidRPr="005E3153" w:rsidRDefault="00444AD4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5D5DEA60" w14:textId="77777777" w:rsidR="005E3153" w:rsidRDefault="00444AD4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3FE6" id="Prostokąt 6" o:spid="_x0000_s1027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khgIAAJkFAAAOAAAAZHJzL2Uyb0RvYy54bWysVEtv2zAMvg/YfxB0X20HSbcFdYogRYcB&#10;RVu0HXpWZCkWIIuapMTOfv0o+ZGuK3YoloMimeRH8uPj4rJrNDkI5xWYkhZnOSXCcKiU2ZX0x9P1&#10;py+U+MBMxTQYUdKj8PRy9fHDRWuXYgY16Eo4giDGL1tb0joEu8wyz2vRMH8GVhgUSnANC/h0u6xy&#10;rEX0RmezPD/PWnCVdcCF9/j1qhfSVcKXUvBwJ6UXgeiSYmwhnS6d23hmqwu23Dlma8WHMNg7omiY&#10;Muh0grpigZG9U39BNYo78CDDGYcmAykVFykHzKbIX2XzWDMrUi5IjrcTTf7/wfLbw6O9d0hDa/3S&#10;4zVm0UnXxH+Mj3SJrONElugC4fixWJzPihw55SgrsBbFItGZncyt8+GbgIbES0kdViORxA43PqBL&#10;VB1VojcPWlXXSuv0iB0gNtqRA8PabXdFrBVa/KGlzbsMESZaZqec0y0ctYh42jwISVSFWc5SwKkd&#10;T8EwzoUJRS+qWSX6GBc5/sYox/BTzAkwIkvMbsIeAEbNHmTE7pMd9KOpSN08Gef/Cqw3niySZzBh&#10;Mm6UAfcWgMasBs+9/khST01kKXTbDrnBmkfN+GUL1fHeEQf9dHnLrxUW/Ib5cM8cjhM2Ca6IcIeH&#10;1NCWFIYbJTW4X299j/rY5SilpMXxLKn/uWdOUKK/G+z/r8V8Huc5PeaLzzN8uJeS7UuJ2TcbwC4q&#10;cBlZnq5RP+jxKh00z7hJ1tEripjh6LukPLjxsQn92sBdxMV6ndRwhi0LN+bR8ggeeY4N/dQ9M2eH&#10;rg84MLcwjjJbvmr+XjdaGljvA0iVJuPE61ABnP/USsOuigvm5TtpnTbq6jcAAAD//wMAUEsDBBQA&#10;BgAIAAAAIQDlzFV53QAAAAgBAAAPAAAAZHJzL2Rvd25yZXYueG1sTI9BS8QwEIXvgv8hjODNTa2w&#10;23SbLiKKCB50V3CP2XbSFptJadJu/feOJz0+3sebb4rd4nox4xg6TxpuVwkIpMrXHTUaPg5PNxmI&#10;EA3VpveEGr4xwK68vChMXvszveO8j43gEQq50dDGOORShqpFZ8LKD0jcWT86EzmOjaxHc+Zx18s0&#10;SdbSmY74QmsGfGix+tpPTsPRmufD40t4lTadrerepk+7mbS+vlrutyAiLvEPhl99VoeSnU5+ojqI&#10;XsMmTe8Y1aBAcK3WGccTc5lSIMtC/n+g/AEAAP//AwBQSwECLQAUAAYACAAAACEAtoM4kv4AAADh&#10;AQAAEwAAAAAAAAAAAAAAAAAAAAAAW0NvbnRlbnRfVHlwZXNdLnhtbFBLAQItABQABgAIAAAAIQA4&#10;/SH/1gAAAJQBAAALAAAAAAAAAAAAAAAAAC8BAABfcmVscy8ucmVsc1BLAQItABQABgAIAAAAIQDI&#10;1hZkhgIAAJkFAAAOAAAAAAAAAAAAAAAAAC4CAABkcnMvZTJvRG9jLnhtbFBLAQItABQABgAIAAAA&#10;IQDlzFV53QAAAAgBAAAPAAAAAAAAAAAAAAAAAOAEAABkcnMvZG93bnJldi54bWxQSwUGAAAAAAQA&#10;BADzAAAA6gUAAAAA&#10;" fillcolor="white [3212]" strokecolor="white [3212]" strokeweight="1pt">
              <v:textbox>
                <w:txbxContent>
                  <w:p w14:paraId="0E1FDBCA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773F8A54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5BAAB053" w14:textId="77777777" w:rsidR="005E3153" w:rsidRDefault="00000000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5E3153"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3E3B4B13" w14:textId="77777777" w:rsidR="00444AD4" w:rsidRDefault="00444AD4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03BBF977" w14:textId="77777777" w:rsidR="00444AD4" w:rsidRPr="005E3153" w:rsidRDefault="00444AD4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5D5DEA60" w14:textId="77777777" w:rsidR="005E3153" w:rsidRDefault="00444AD4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14FB2EE" w14:textId="77777777" w:rsidR="00A22B7C" w:rsidRPr="008045E7" w:rsidRDefault="00C663DE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="00A22B7C" w:rsidRPr="008045E7">
      <w:rPr>
        <w:rFonts w:ascii="Times New Roman" w:hAnsi="Times New Roman"/>
        <w:sz w:val="40"/>
      </w:rPr>
      <w:t xml:space="preserve"> Świeszyno</w:t>
    </w:r>
  </w:p>
  <w:p w14:paraId="29903EC9" w14:textId="77777777" w:rsidR="00A22B7C" w:rsidRPr="008045E7" w:rsidRDefault="00A22B7C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DC57532" w14:textId="77777777" w:rsidR="00A22B7C" w:rsidRPr="008045E7" w:rsidRDefault="005E3153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30A06" wp14:editId="36D46B29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18E4F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15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F97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4AAA"/>
    <w:multiLevelType w:val="hybridMultilevel"/>
    <w:tmpl w:val="8EACFFDE"/>
    <w:lvl w:ilvl="0" w:tplc="195C3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6E74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4142F"/>
    <w:multiLevelType w:val="hybridMultilevel"/>
    <w:tmpl w:val="9662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2630"/>
    <w:multiLevelType w:val="hybridMultilevel"/>
    <w:tmpl w:val="BBC4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20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414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2FF"/>
    <w:multiLevelType w:val="hybridMultilevel"/>
    <w:tmpl w:val="72D8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93E"/>
    <w:multiLevelType w:val="hybridMultilevel"/>
    <w:tmpl w:val="D10C6886"/>
    <w:lvl w:ilvl="0" w:tplc="0842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32971"/>
    <w:multiLevelType w:val="hybridMultilevel"/>
    <w:tmpl w:val="3262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42483"/>
    <w:multiLevelType w:val="hybridMultilevel"/>
    <w:tmpl w:val="8EA4CB50"/>
    <w:lvl w:ilvl="0" w:tplc="62DC216A">
      <w:start w:val="1"/>
      <w:numFmt w:val="decimal"/>
      <w:lvlText w:val="%1."/>
      <w:lvlJc w:val="left"/>
      <w:pPr>
        <w:ind w:left="360" w:hanging="360"/>
      </w:pPr>
      <w:rPr>
        <w:rFonts w:ascii="Arial" w:eastAsia="Andale Sans U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523B75"/>
    <w:multiLevelType w:val="hybridMultilevel"/>
    <w:tmpl w:val="8506D7A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FB0BF9"/>
    <w:multiLevelType w:val="hybridMultilevel"/>
    <w:tmpl w:val="6952D31C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15510"/>
    <w:multiLevelType w:val="hybridMultilevel"/>
    <w:tmpl w:val="9004513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04F83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F1EB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3460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247B2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21DC0"/>
    <w:multiLevelType w:val="hybridMultilevel"/>
    <w:tmpl w:val="F916514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F66765"/>
    <w:multiLevelType w:val="multilevel"/>
    <w:tmpl w:val="AAFE5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2AA1"/>
    <w:multiLevelType w:val="hybridMultilevel"/>
    <w:tmpl w:val="E064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082"/>
    <w:multiLevelType w:val="hybridMultilevel"/>
    <w:tmpl w:val="60700522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A2088"/>
    <w:multiLevelType w:val="hybridMultilevel"/>
    <w:tmpl w:val="E064D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277FBC"/>
    <w:multiLevelType w:val="multilevel"/>
    <w:tmpl w:val="29D89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95CE2"/>
    <w:multiLevelType w:val="multilevel"/>
    <w:tmpl w:val="154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662190">
    <w:abstractNumId w:val="26"/>
  </w:num>
  <w:num w:numId="2" w16cid:durableId="184514439">
    <w:abstractNumId w:val="21"/>
  </w:num>
  <w:num w:numId="3" w16cid:durableId="310252144">
    <w:abstractNumId w:val="19"/>
  </w:num>
  <w:num w:numId="4" w16cid:durableId="1920216060">
    <w:abstractNumId w:val="2"/>
  </w:num>
  <w:num w:numId="5" w16cid:durableId="1381250103">
    <w:abstractNumId w:val="12"/>
  </w:num>
  <w:num w:numId="6" w16cid:durableId="1359351356">
    <w:abstractNumId w:val="16"/>
  </w:num>
  <w:num w:numId="7" w16cid:durableId="945619472">
    <w:abstractNumId w:val="17"/>
  </w:num>
  <w:num w:numId="8" w16cid:durableId="1912734682">
    <w:abstractNumId w:val="4"/>
  </w:num>
  <w:num w:numId="9" w16cid:durableId="433093910">
    <w:abstractNumId w:val="18"/>
  </w:num>
  <w:num w:numId="10" w16cid:durableId="336545344">
    <w:abstractNumId w:val="27"/>
  </w:num>
  <w:num w:numId="11" w16cid:durableId="1110705146">
    <w:abstractNumId w:val="3"/>
  </w:num>
  <w:num w:numId="12" w16cid:durableId="1035542452">
    <w:abstractNumId w:val="9"/>
  </w:num>
  <w:num w:numId="13" w16cid:durableId="420495902">
    <w:abstractNumId w:val="5"/>
  </w:num>
  <w:num w:numId="14" w16cid:durableId="1978876119">
    <w:abstractNumId w:val="23"/>
  </w:num>
  <w:num w:numId="15" w16cid:durableId="213322581">
    <w:abstractNumId w:val="13"/>
  </w:num>
  <w:num w:numId="16" w16cid:durableId="493374479">
    <w:abstractNumId w:val="10"/>
  </w:num>
  <w:num w:numId="17" w16cid:durableId="227040899">
    <w:abstractNumId w:val="20"/>
  </w:num>
  <w:num w:numId="18" w16cid:durableId="308559764">
    <w:abstractNumId w:val="8"/>
  </w:num>
  <w:num w:numId="19" w16cid:durableId="432476167">
    <w:abstractNumId w:val="6"/>
  </w:num>
  <w:num w:numId="20" w16cid:durableId="416367681">
    <w:abstractNumId w:val="14"/>
  </w:num>
  <w:num w:numId="21" w16cid:durableId="1670962">
    <w:abstractNumId w:val="22"/>
  </w:num>
  <w:num w:numId="22" w16cid:durableId="1608613745">
    <w:abstractNumId w:val="15"/>
  </w:num>
  <w:num w:numId="23" w16cid:durableId="2048331524">
    <w:abstractNumId w:val="24"/>
  </w:num>
  <w:num w:numId="24" w16cid:durableId="553934781">
    <w:abstractNumId w:val="0"/>
  </w:num>
  <w:num w:numId="25" w16cid:durableId="285089032">
    <w:abstractNumId w:val="7"/>
  </w:num>
  <w:num w:numId="26" w16cid:durableId="1048917501">
    <w:abstractNumId w:val="11"/>
  </w:num>
  <w:num w:numId="27" w16cid:durableId="598756875">
    <w:abstractNumId w:val="25"/>
  </w:num>
  <w:num w:numId="28" w16cid:durableId="332226701">
    <w:abstractNumId w:val="1"/>
  </w:num>
  <w:num w:numId="29" w16cid:durableId="732582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455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4330"/>
    <w:rsid w:val="00014BF7"/>
    <w:rsid w:val="000165E4"/>
    <w:rsid w:val="00022A69"/>
    <w:rsid w:val="00022DFC"/>
    <w:rsid w:val="00024912"/>
    <w:rsid w:val="000504C6"/>
    <w:rsid w:val="000601AA"/>
    <w:rsid w:val="00064C52"/>
    <w:rsid w:val="00066F27"/>
    <w:rsid w:val="00074FB7"/>
    <w:rsid w:val="00082D5A"/>
    <w:rsid w:val="000A20E4"/>
    <w:rsid w:val="000D2916"/>
    <w:rsid w:val="000E1A0A"/>
    <w:rsid w:val="000E5498"/>
    <w:rsid w:val="00103240"/>
    <w:rsid w:val="0011082E"/>
    <w:rsid w:val="00112BD8"/>
    <w:rsid w:val="00115A3E"/>
    <w:rsid w:val="00117B55"/>
    <w:rsid w:val="00171A3F"/>
    <w:rsid w:val="001A7EF6"/>
    <w:rsid w:val="001C11E8"/>
    <w:rsid w:val="001C543F"/>
    <w:rsid w:val="001D0473"/>
    <w:rsid w:val="001E7488"/>
    <w:rsid w:val="001F1E90"/>
    <w:rsid w:val="00203B92"/>
    <w:rsid w:val="00222697"/>
    <w:rsid w:val="0022528B"/>
    <w:rsid w:val="00240094"/>
    <w:rsid w:val="00246793"/>
    <w:rsid w:val="00247B50"/>
    <w:rsid w:val="0025053C"/>
    <w:rsid w:val="002509E8"/>
    <w:rsid w:val="00284CF3"/>
    <w:rsid w:val="002870E1"/>
    <w:rsid w:val="00293C16"/>
    <w:rsid w:val="00295AD8"/>
    <w:rsid w:val="002A2EFD"/>
    <w:rsid w:val="002B71D1"/>
    <w:rsid w:val="002C0C2A"/>
    <w:rsid w:val="002D4DD2"/>
    <w:rsid w:val="002E2661"/>
    <w:rsid w:val="0031473C"/>
    <w:rsid w:val="003248EB"/>
    <w:rsid w:val="00340CFE"/>
    <w:rsid w:val="003742B0"/>
    <w:rsid w:val="00382359"/>
    <w:rsid w:val="0038237F"/>
    <w:rsid w:val="00386508"/>
    <w:rsid w:val="0039282C"/>
    <w:rsid w:val="003A09FE"/>
    <w:rsid w:val="003A0F4A"/>
    <w:rsid w:val="003A2DC8"/>
    <w:rsid w:val="003A40EC"/>
    <w:rsid w:val="003A693B"/>
    <w:rsid w:val="003B0BFF"/>
    <w:rsid w:val="003B1B81"/>
    <w:rsid w:val="003C1F5E"/>
    <w:rsid w:val="003C36DB"/>
    <w:rsid w:val="00412C38"/>
    <w:rsid w:val="00414F52"/>
    <w:rsid w:val="00427887"/>
    <w:rsid w:val="00430C9D"/>
    <w:rsid w:val="004411EC"/>
    <w:rsid w:val="00444AD4"/>
    <w:rsid w:val="004637B2"/>
    <w:rsid w:val="00467BA4"/>
    <w:rsid w:val="00473BDD"/>
    <w:rsid w:val="00494BA4"/>
    <w:rsid w:val="004A6E59"/>
    <w:rsid w:val="004C6117"/>
    <w:rsid w:val="004F2451"/>
    <w:rsid w:val="00510FFC"/>
    <w:rsid w:val="005505DF"/>
    <w:rsid w:val="00560688"/>
    <w:rsid w:val="00586B4F"/>
    <w:rsid w:val="005A4FB4"/>
    <w:rsid w:val="005C3813"/>
    <w:rsid w:val="005C39A9"/>
    <w:rsid w:val="005E3153"/>
    <w:rsid w:val="00612C42"/>
    <w:rsid w:val="006159C5"/>
    <w:rsid w:val="006161A8"/>
    <w:rsid w:val="006352D1"/>
    <w:rsid w:val="0066383D"/>
    <w:rsid w:val="00667CEF"/>
    <w:rsid w:val="00674298"/>
    <w:rsid w:val="006B7B1A"/>
    <w:rsid w:val="006D41A9"/>
    <w:rsid w:val="006E470D"/>
    <w:rsid w:val="007117F2"/>
    <w:rsid w:val="00715695"/>
    <w:rsid w:val="00715B84"/>
    <w:rsid w:val="00723D9F"/>
    <w:rsid w:val="00736E09"/>
    <w:rsid w:val="007600F2"/>
    <w:rsid w:val="0079775D"/>
    <w:rsid w:val="007A3234"/>
    <w:rsid w:val="007B0472"/>
    <w:rsid w:val="007B2DE0"/>
    <w:rsid w:val="007C763E"/>
    <w:rsid w:val="008045E7"/>
    <w:rsid w:val="00811B01"/>
    <w:rsid w:val="00833B37"/>
    <w:rsid w:val="00840C61"/>
    <w:rsid w:val="00841581"/>
    <w:rsid w:val="0086165C"/>
    <w:rsid w:val="00880F20"/>
    <w:rsid w:val="00881DDF"/>
    <w:rsid w:val="00886078"/>
    <w:rsid w:val="0089688A"/>
    <w:rsid w:val="008A3968"/>
    <w:rsid w:val="008B214B"/>
    <w:rsid w:val="008B75B0"/>
    <w:rsid w:val="008D40C5"/>
    <w:rsid w:val="008E4E98"/>
    <w:rsid w:val="009237BC"/>
    <w:rsid w:val="009348A3"/>
    <w:rsid w:val="00971FB5"/>
    <w:rsid w:val="009777EE"/>
    <w:rsid w:val="00980A85"/>
    <w:rsid w:val="00980C59"/>
    <w:rsid w:val="00A01F82"/>
    <w:rsid w:val="00A22B7C"/>
    <w:rsid w:val="00A242E0"/>
    <w:rsid w:val="00A267A1"/>
    <w:rsid w:val="00A52891"/>
    <w:rsid w:val="00A6215E"/>
    <w:rsid w:val="00A75491"/>
    <w:rsid w:val="00A86B27"/>
    <w:rsid w:val="00B26EB5"/>
    <w:rsid w:val="00B31372"/>
    <w:rsid w:val="00B3684C"/>
    <w:rsid w:val="00B44795"/>
    <w:rsid w:val="00B73234"/>
    <w:rsid w:val="00B7783B"/>
    <w:rsid w:val="00B945E6"/>
    <w:rsid w:val="00BA76DA"/>
    <w:rsid w:val="00BC3972"/>
    <w:rsid w:val="00BC649F"/>
    <w:rsid w:val="00BD1DF1"/>
    <w:rsid w:val="00BD6B00"/>
    <w:rsid w:val="00BF0925"/>
    <w:rsid w:val="00C41823"/>
    <w:rsid w:val="00C42909"/>
    <w:rsid w:val="00C4379A"/>
    <w:rsid w:val="00C45069"/>
    <w:rsid w:val="00C47D74"/>
    <w:rsid w:val="00C541BC"/>
    <w:rsid w:val="00C563BC"/>
    <w:rsid w:val="00C663DE"/>
    <w:rsid w:val="00C85C18"/>
    <w:rsid w:val="00C908AF"/>
    <w:rsid w:val="00C9205C"/>
    <w:rsid w:val="00CC781A"/>
    <w:rsid w:val="00CE2317"/>
    <w:rsid w:val="00CF5148"/>
    <w:rsid w:val="00D03390"/>
    <w:rsid w:val="00D0453D"/>
    <w:rsid w:val="00D156CF"/>
    <w:rsid w:val="00D42C4B"/>
    <w:rsid w:val="00D45F64"/>
    <w:rsid w:val="00D67CA8"/>
    <w:rsid w:val="00D82597"/>
    <w:rsid w:val="00D84B70"/>
    <w:rsid w:val="00D86A09"/>
    <w:rsid w:val="00D978F0"/>
    <w:rsid w:val="00DA30E4"/>
    <w:rsid w:val="00DA711A"/>
    <w:rsid w:val="00DC1291"/>
    <w:rsid w:val="00DC163D"/>
    <w:rsid w:val="00DC3EC7"/>
    <w:rsid w:val="00DD02B9"/>
    <w:rsid w:val="00DD75B0"/>
    <w:rsid w:val="00DE02C1"/>
    <w:rsid w:val="00DE6B55"/>
    <w:rsid w:val="00DF139B"/>
    <w:rsid w:val="00DF2810"/>
    <w:rsid w:val="00E076E8"/>
    <w:rsid w:val="00E109DA"/>
    <w:rsid w:val="00E41777"/>
    <w:rsid w:val="00E8436B"/>
    <w:rsid w:val="00EA0B00"/>
    <w:rsid w:val="00EC3289"/>
    <w:rsid w:val="00EF6FFE"/>
    <w:rsid w:val="00F2120A"/>
    <w:rsid w:val="00F2368D"/>
    <w:rsid w:val="00F347F5"/>
    <w:rsid w:val="00F41E85"/>
    <w:rsid w:val="00F505C4"/>
    <w:rsid w:val="00F77EC4"/>
    <w:rsid w:val="00F93CEF"/>
    <w:rsid w:val="00FA6575"/>
    <w:rsid w:val="00FC227F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524"/>
  <w15:chartTrackingRefBased/>
  <w15:docId w15:val="{E85338C8-7907-420E-BB8D-8A891CB2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68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4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4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4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368D"/>
    <w:pPr>
      <w:ind w:left="720"/>
      <w:contextualSpacing/>
    </w:pPr>
  </w:style>
  <w:style w:type="paragraph" w:customStyle="1" w:styleId="Normalny1">
    <w:name w:val="Normalny1"/>
    <w:rsid w:val="00F2368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Tekstpodstawowy">
    <w:name w:val="Body Text"/>
    <w:basedOn w:val="Normalny"/>
    <w:link w:val="TekstpodstawowyZnak"/>
    <w:semiHidden/>
    <w:rsid w:val="00F236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3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368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B81"/>
    <w:rPr>
      <w:color w:val="605E5C"/>
      <w:shd w:val="clear" w:color="auto" w:fill="E1DFDD"/>
    </w:rPr>
  </w:style>
  <w:style w:type="paragraph" w:customStyle="1" w:styleId="Default">
    <w:name w:val="Default"/>
    <w:rsid w:val="00D67C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7CA8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s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eszy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EC8C-9B30-4C04-917C-2D1049B1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</cp:lastModifiedBy>
  <cp:revision>22</cp:revision>
  <cp:lastPrinted>2022-03-04T06:41:00Z</cp:lastPrinted>
  <dcterms:created xsi:type="dcterms:W3CDTF">2022-03-04T06:29:00Z</dcterms:created>
  <dcterms:modified xsi:type="dcterms:W3CDTF">2023-03-17T10:45:00Z</dcterms:modified>
</cp:coreProperties>
</file>